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A3" w:rsidRPr="00765B52" w:rsidRDefault="00D971A3" w:rsidP="00D971A3">
      <w:pPr>
        <w:pStyle w:val="a3"/>
        <w:spacing w:line="360" w:lineRule="auto"/>
        <w:jc w:val="center"/>
        <w:rPr>
          <w:rFonts w:ascii="Times New Roman" w:eastAsia="楷体_GB2312" w:hAnsi="Times New Roman" w:cs="Times New Roman"/>
          <w:sz w:val="24"/>
          <w:szCs w:val="24"/>
        </w:rPr>
      </w:pPr>
      <w:r w:rsidRPr="00765B52">
        <w:rPr>
          <w:rFonts w:ascii="Times New Roman" w:eastAsia="黑体" w:hAnsi="Times New Roman" w:cs="Times New Roman" w:hint="eastAsia"/>
          <w:sz w:val="24"/>
          <w:szCs w:val="24"/>
        </w:rPr>
        <w:t>15</w:t>
      </w:r>
      <w:r w:rsidRPr="00765B52">
        <w:rPr>
          <w:rFonts w:ascii="Times New Roman" w:eastAsia="黑体" w:hAnsi="Times New Roman" w:cs="Times New Roman"/>
          <w:sz w:val="24"/>
          <w:szCs w:val="24"/>
        </w:rPr>
        <w:t xml:space="preserve">　落花生</w:t>
      </w:r>
    </w:p>
    <w:p w:rsidR="00D971A3" w:rsidRDefault="00D971A3" w:rsidP="00D971A3">
      <w:pPr>
        <w:pStyle w:val="a3"/>
        <w:spacing w:line="360" w:lineRule="auto"/>
        <w:rPr>
          <w:rFonts w:ascii="Times New Roman" w:eastAsia="黑体" w:hAnsi="Times New Roman" w:cs="Times New Roman" w:hint="eastAsia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课内积累</w:t>
      </w:r>
    </w:p>
    <w:p w:rsidR="00D971A3" w:rsidRPr="00765B52" w:rsidRDefault="00D971A3" w:rsidP="00D971A3">
      <w:pPr>
        <w:pStyle w:val="a3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65B52">
        <w:rPr>
          <w:rFonts w:ascii="Times New Roman" w:eastAsia="黑体" w:hAnsi="Times New Roman" w:cs="Times New Roman"/>
          <w:sz w:val="24"/>
          <w:szCs w:val="24"/>
        </w:rPr>
        <w:t>好词</w:t>
      </w:r>
    </w:p>
    <w:p w:rsidR="00D971A3" w:rsidRPr="00765B52" w:rsidRDefault="00D971A3" w:rsidP="00D971A3">
      <w:pPr>
        <w:pStyle w:val="a3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65B52">
        <w:rPr>
          <w:rFonts w:ascii="Times New Roman" w:hAnsi="Times New Roman" w:cs="Times New Roman"/>
          <w:sz w:val="24"/>
          <w:szCs w:val="24"/>
        </w:rPr>
        <w:t>半亩　可惜　开辟　居然　收获　尝尝　吩咐　茅亭　难得　榨油　便宜　可贵　石榴　爱慕　分辨　体面</w:t>
      </w:r>
    </w:p>
    <w:p w:rsidR="00D971A3" w:rsidRPr="00765B52" w:rsidRDefault="00D971A3" w:rsidP="00D971A3">
      <w:pPr>
        <w:pStyle w:val="a3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65B52">
        <w:rPr>
          <w:rFonts w:ascii="Times New Roman" w:eastAsia="黑体" w:hAnsi="Times New Roman" w:cs="Times New Roman"/>
          <w:sz w:val="24"/>
          <w:szCs w:val="24"/>
        </w:rPr>
        <w:t>佳句</w:t>
      </w:r>
    </w:p>
    <w:p w:rsidR="00D971A3" w:rsidRPr="00765B52" w:rsidRDefault="00D971A3" w:rsidP="00D971A3">
      <w:pPr>
        <w:pStyle w:val="a3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765B52">
        <w:rPr>
          <w:rFonts w:ascii="Times New Roman" w:hAnsi="Times New Roman" w:cs="Times New Roman" w:hint="eastAsia"/>
          <w:sz w:val="24"/>
          <w:szCs w:val="24"/>
        </w:rPr>
        <w:t>．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花生的好处很多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有一样最可贵：它的果实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埋在地里，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不像桃子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石榴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苹果那样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把鲜红嫩绿的果实高高地挂在枝头上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使人一见就生爱慕之心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你们看它矮矮地长在地上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等到成熟了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也不能立刻分辨出来它有没有果实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必须挖起来才知道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D971A3" w:rsidRPr="00765B52" w:rsidRDefault="00D971A3" w:rsidP="00D971A3">
      <w:pPr>
        <w:pStyle w:val="a3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765B52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所以你们要像花生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它虽然不好看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可是很有用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D971A3" w:rsidRPr="00765B52" w:rsidRDefault="00D971A3" w:rsidP="00D971A3">
      <w:pPr>
        <w:pStyle w:val="a3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765B52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那么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人要做有用的人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不要做只讲体面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而对别人没有好处的人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D971A3" w:rsidRDefault="00D971A3" w:rsidP="00D971A3">
      <w:pPr>
        <w:pStyle w:val="a3"/>
        <w:spacing w:line="360" w:lineRule="auto"/>
        <w:ind w:firstLineChars="200" w:firstLine="480"/>
        <w:rPr>
          <w:rFonts w:ascii="Times New Roman" w:eastAsia="楷体_GB2312" w:hAnsi="Times New Roman" w:cs="Times New Roman" w:hint="eastAsia"/>
          <w:sz w:val="24"/>
          <w:szCs w:val="24"/>
        </w:rPr>
      </w:pP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Pr="00765B52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我们谈到深夜才散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花生做的食品都吃完了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765B52">
        <w:rPr>
          <w:rFonts w:ascii="Times New Roman" w:eastAsia="楷体_GB2312" w:hAnsi="Times New Roman" w:cs="Times New Roman"/>
          <w:sz w:val="24"/>
          <w:szCs w:val="24"/>
        </w:rPr>
        <w:t>父亲的话却深深地印在我的心上</w:t>
      </w:r>
      <w:r w:rsidRPr="00765B52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1014BB" w:rsidRPr="00D971A3" w:rsidRDefault="001014BB" w:rsidP="00D971A3">
      <w:pPr>
        <w:rPr>
          <w:szCs w:val="24"/>
        </w:rPr>
      </w:pPr>
    </w:p>
    <w:sectPr w:rsidR="001014BB" w:rsidRPr="00D971A3" w:rsidSect="00443F4A">
      <w:headerReference w:type="default" r:id="rId6"/>
      <w:footerReference w:type="default" r:id="rId7"/>
      <w:type w:val="continuous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B5" w:rsidRDefault="00C066B5" w:rsidP="002A7205">
      <w:r>
        <w:separator/>
      </w:r>
    </w:p>
  </w:endnote>
  <w:endnote w:type="continuationSeparator" w:id="1">
    <w:p w:rsidR="00C066B5" w:rsidRDefault="00C066B5" w:rsidP="002A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05" w:rsidRDefault="009713D1" w:rsidP="002A7205">
    <w:pPr>
      <w:pStyle w:val="a5"/>
      <w:jc w:val="both"/>
      <w:rPr>
        <w:rFonts w:ascii="宋体" w:hAnsi="宋体"/>
        <w:color w:val="1F497D"/>
        <w:lang w:val="zh-CN"/>
      </w:rPr>
    </w:pPr>
    <w:r w:rsidRPr="009713D1"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3pt;margin-top:6.75pt;width:478.7pt;height:0;z-index:251660288" o:connectortype="straight"/>
      </w:pict>
    </w:r>
  </w:p>
  <w:p w:rsidR="002A7205" w:rsidRPr="00336215" w:rsidRDefault="002A7205" w:rsidP="002A7205">
    <w:pPr>
      <w:pStyle w:val="a5"/>
      <w:rPr>
        <w:rFonts w:ascii="宋体" w:hAnsi="宋体"/>
        <w:color w:val="000000"/>
        <w:lang w:val="zh-CN"/>
      </w:rPr>
    </w:pPr>
    <w:r w:rsidRPr="00336215">
      <w:rPr>
        <w:rFonts w:hint="eastAsia"/>
        <w:color w:val="000000"/>
        <w:lang w:val="zh-CN"/>
      </w:rPr>
      <w:t>金星教育淘知网：</w:t>
    </w:r>
    <w:r w:rsidRPr="00336215">
      <w:rPr>
        <w:rFonts w:hint="eastAsia"/>
        <w:color w:val="FF0000"/>
        <w:u w:val="single"/>
        <w:lang w:val="zh-CN"/>
      </w:rPr>
      <w:t>http://www.taozhi.cn/</w:t>
    </w:r>
  </w:p>
  <w:p w:rsidR="002A7205" w:rsidRDefault="002A7205" w:rsidP="002A7205">
    <w:pPr>
      <w:pStyle w:val="a5"/>
      <w:ind w:left="4500" w:hangingChars="2500" w:hanging="4500"/>
      <w:rPr>
        <w:lang w:val="zh-CN"/>
      </w:rPr>
    </w:pPr>
    <w:r w:rsidRPr="0012096B">
      <w:rPr>
        <w:rFonts w:ascii="宋体" w:hAnsi="宋体" w:hint="eastAsia"/>
        <w:color w:val="000000"/>
        <w:lang w:val="zh-CN"/>
      </w:rPr>
      <w:t>金星</w:t>
    </w:r>
    <w:r>
      <w:rPr>
        <w:rFonts w:ascii="宋体" w:hAnsi="宋体" w:hint="eastAsia"/>
        <w:color w:val="000000"/>
        <w:lang w:val="zh-CN"/>
      </w:rPr>
      <w:t>教育天猫专营</w:t>
    </w:r>
    <w:r w:rsidRPr="0012096B">
      <w:rPr>
        <w:rFonts w:ascii="宋体" w:hAnsi="宋体" w:hint="eastAsia"/>
        <w:color w:val="000000"/>
        <w:lang w:val="zh-CN"/>
      </w:rPr>
      <w:t>店：</w:t>
    </w:r>
    <w:hyperlink r:id="rId1" w:history="1">
      <w:r w:rsidRPr="00B102C4">
        <w:rPr>
          <w:rStyle w:val="a7"/>
          <w:color w:val="FF0000"/>
          <w:lang w:val="zh-CN"/>
        </w:rPr>
        <w:t>http://esysjjxts.tmall.com/</w:t>
      </w:r>
    </w:hyperlink>
    <w:r w:rsidRPr="009A1E84">
      <w:rPr>
        <w:rFonts w:hint="eastAsia"/>
        <w:color w:val="FF0000"/>
        <w:lang w:val="zh-CN"/>
      </w:rPr>
      <w:t xml:space="preserve"> </w:t>
    </w:r>
    <w:r>
      <w:rPr>
        <w:rFonts w:hint="eastAsia"/>
        <w:lang w:val="zh-CN"/>
      </w:rPr>
      <w:t xml:space="preserve">                   </w:t>
    </w:r>
    <w:r w:rsidRPr="0012096B">
      <w:rPr>
        <w:rFonts w:ascii="宋体" w:hAnsi="宋体" w:hint="eastAsia"/>
        <w:color w:val="000000"/>
        <w:lang w:val="zh-CN"/>
      </w:rPr>
      <w:t xml:space="preserve"> </w:t>
    </w:r>
    <w:r>
      <w:rPr>
        <w:rFonts w:ascii="宋体" w:hAnsi="宋体" w:hint="eastAsia"/>
        <w:color w:val="000000"/>
        <w:lang w:val="zh-CN"/>
      </w:rPr>
      <w:t xml:space="preserve">      </w:t>
    </w:r>
    <w:r>
      <w:rPr>
        <w:rFonts w:ascii="宋体" w:hAnsi="宋体"/>
        <w:color w:val="000000"/>
      </w:rPr>
      <w:t xml:space="preserve"> </w:t>
    </w:r>
    <w:r>
      <w:rPr>
        <w:rFonts w:ascii="宋体" w:hAnsi="宋体" w:hint="eastAsia"/>
        <w:color w:val="000000"/>
        <w:lang w:val="zh-CN"/>
      </w:rPr>
      <w:t>客服</w:t>
    </w:r>
    <w:r w:rsidRPr="0012096B">
      <w:rPr>
        <w:rFonts w:ascii="宋体" w:hAnsi="宋体" w:hint="eastAsia"/>
        <w:color w:val="000000"/>
        <w:lang w:val="zh-CN"/>
      </w:rPr>
      <w:t>电话：</w:t>
    </w:r>
    <w:r w:rsidRPr="009A1E84">
      <w:rPr>
        <w:rFonts w:ascii="Verdana" w:hAnsi="Verdana"/>
        <w:color w:val="FF0000"/>
        <w:lang w:val="zh-CN"/>
      </w:rPr>
      <w:t xml:space="preserve"> 400-885-1290</w:t>
    </w:r>
    <w:r>
      <w:rPr>
        <w:rFonts w:hint="eastAsia"/>
        <w:lang w:val="zh-CN"/>
      </w:rPr>
      <w:t xml:space="preserve">                                                      </w:t>
    </w:r>
  </w:p>
  <w:p w:rsidR="002A7205" w:rsidRPr="0033648E" w:rsidRDefault="009713D1" w:rsidP="002A7205">
    <w:pPr>
      <w:pStyle w:val="a5"/>
      <w:ind w:left="6023" w:hangingChars="2500" w:hanging="6023"/>
      <w:jc w:val="center"/>
    </w:pPr>
    <w:r>
      <w:rPr>
        <w:b/>
        <w:sz w:val="24"/>
        <w:szCs w:val="24"/>
      </w:rPr>
      <w:fldChar w:fldCharType="begin"/>
    </w:r>
    <w:r w:rsidR="002A720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971A3">
      <w:rPr>
        <w:b/>
        <w:noProof/>
      </w:rPr>
      <w:t>1</w:t>
    </w:r>
    <w:r>
      <w:rPr>
        <w:b/>
        <w:sz w:val="24"/>
        <w:szCs w:val="24"/>
      </w:rPr>
      <w:fldChar w:fldCharType="end"/>
    </w:r>
    <w:r w:rsidR="002A7205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2A720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971A3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A7205" w:rsidRPr="002A7205" w:rsidRDefault="002A7205" w:rsidP="002A7205">
    <w:pPr>
      <w:pStyle w:val="a5"/>
    </w:pPr>
  </w:p>
  <w:p w:rsidR="002A7205" w:rsidRDefault="002A7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B5" w:rsidRDefault="00C066B5" w:rsidP="002A7205">
      <w:r>
        <w:separator/>
      </w:r>
    </w:p>
  </w:footnote>
  <w:footnote w:type="continuationSeparator" w:id="1">
    <w:p w:rsidR="00C066B5" w:rsidRDefault="00C066B5" w:rsidP="002A7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05" w:rsidRDefault="002A7205" w:rsidP="002A7205">
    <w:pPr>
      <w:pStyle w:val="a4"/>
    </w:pPr>
    <w:r>
      <w:rPr>
        <w:noProof/>
        <w:kern w:val="0"/>
      </w:rPr>
      <w:drawing>
        <wp:inline distT="0" distB="0" distL="0" distR="0">
          <wp:extent cx="245745" cy="273050"/>
          <wp:effectExtent l="19050" t="0" r="1905" b="0"/>
          <wp:docPr id="1791" name="图片 1791" descr="集团新标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1" descr="集团新标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1E84">
      <w:rPr>
        <w:rFonts w:ascii="楷体" w:eastAsia="楷体" w:hAnsi="楷体" w:hint="eastAsia"/>
        <w:color w:val="FF0000"/>
      </w:rPr>
      <w:t xml:space="preserve">金星国际教育集团       </w:t>
    </w:r>
    <w:r>
      <w:rPr>
        <w:rFonts w:ascii="楷体" w:eastAsia="楷体" w:hAnsi="楷体" w:hint="eastAsia"/>
        <w:color w:val="FF0000"/>
      </w:rPr>
      <w:t xml:space="preserve"> </w:t>
    </w:r>
    <w:r w:rsidRPr="00570A6D">
      <w:rPr>
        <w:rFonts w:ascii="楷体" w:eastAsia="楷体" w:hAnsi="楷体" w:hint="eastAsia"/>
      </w:rPr>
      <w:t xml:space="preserve">  </w:t>
    </w:r>
    <w:r>
      <w:rPr>
        <w:rFonts w:ascii="楷体" w:eastAsia="楷体" w:hAnsi="楷体" w:hint="eastAsia"/>
      </w:rPr>
      <w:t xml:space="preserve">                           </w:t>
    </w:r>
    <w:r w:rsidRPr="007E0B3C">
      <w:rPr>
        <w:rFonts w:ascii="楷体" w:eastAsia="楷体" w:hAnsi="楷体" w:hint="eastAsia"/>
        <w:b/>
        <w:color w:val="FF0000"/>
      </w:rPr>
      <w:t>金星教育原创资源·版权所有·禁止转载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8BE"/>
    <w:rsid w:val="000263E4"/>
    <w:rsid w:val="00027B70"/>
    <w:rsid w:val="000418ED"/>
    <w:rsid w:val="00046109"/>
    <w:rsid w:val="00073512"/>
    <w:rsid w:val="00084E69"/>
    <w:rsid w:val="000B030B"/>
    <w:rsid w:val="000C42FD"/>
    <w:rsid w:val="000C6788"/>
    <w:rsid w:val="000C7E22"/>
    <w:rsid w:val="000D129D"/>
    <w:rsid w:val="000D6776"/>
    <w:rsid w:val="000F3BE0"/>
    <w:rsid w:val="001000C7"/>
    <w:rsid w:val="001014BB"/>
    <w:rsid w:val="00104579"/>
    <w:rsid w:val="00120BC0"/>
    <w:rsid w:val="00141CFA"/>
    <w:rsid w:val="001642A2"/>
    <w:rsid w:val="001A38BE"/>
    <w:rsid w:val="001C49B7"/>
    <w:rsid w:val="001C7766"/>
    <w:rsid w:val="00225CC0"/>
    <w:rsid w:val="002A0A69"/>
    <w:rsid w:val="002A7205"/>
    <w:rsid w:val="002B7AEA"/>
    <w:rsid w:val="002F1005"/>
    <w:rsid w:val="002F6B00"/>
    <w:rsid w:val="00326402"/>
    <w:rsid w:val="00326703"/>
    <w:rsid w:val="00387A68"/>
    <w:rsid w:val="003A4549"/>
    <w:rsid w:val="003A4709"/>
    <w:rsid w:val="003A5DE9"/>
    <w:rsid w:val="003B4DF2"/>
    <w:rsid w:val="003B5F59"/>
    <w:rsid w:val="003F64D5"/>
    <w:rsid w:val="004044E6"/>
    <w:rsid w:val="0042655D"/>
    <w:rsid w:val="00431D58"/>
    <w:rsid w:val="00443F4A"/>
    <w:rsid w:val="00456C78"/>
    <w:rsid w:val="0047733F"/>
    <w:rsid w:val="0048195D"/>
    <w:rsid w:val="004C491F"/>
    <w:rsid w:val="004E576B"/>
    <w:rsid w:val="0052264D"/>
    <w:rsid w:val="0053264D"/>
    <w:rsid w:val="00544EA2"/>
    <w:rsid w:val="005463BB"/>
    <w:rsid w:val="00550485"/>
    <w:rsid w:val="005720D3"/>
    <w:rsid w:val="00584FED"/>
    <w:rsid w:val="0058751E"/>
    <w:rsid w:val="005D461C"/>
    <w:rsid w:val="005E6B44"/>
    <w:rsid w:val="0062460F"/>
    <w:rsid w:val="00633CDA"/>
    <w:rsid w:val="00642E98"/>
    <w:rsid w:val="0068626A"/>
    <w:rsid w:val="00687B8B"/>
    <w:rsid w:val="00691E5D"/>
    <w:rsid w:val="006A09F3"/>
    <w:rsid w:val="006A6F48"/>
    <w:rsid w:val="006E3C8C"/>
    <w:rsid w:val="007036C1"/>
    <w:rsid w:val="007452CF"/>
    <w:rsid w:val="007B59DE"/>
    <w:rsid w:val="007D4BC6"/>
    <w:rsid w:val="007D67D0"/>
    <w:rsid w:val="007F1AF3"/>
    <w:rsid w:val="00875A28"/>
    <w:rsid w:val="0089299E"/>
    <w:rsid w:val="008A3301"/>
    <w:rsid w:val="008C3ABF"/>
    <w:rsid w:val="008E4936"/>
    <w:rsid w:val="008F3A95"/>
    <w:rsid w:val="009057AC"/>
    <w:rsid w:val="009070B9"/>
    <w:rsid w:val="00940D27"/>
    <w:rsid w:val="009611E0"/>
    <w:rsid w:val="009713D1"/>
    <w:rsid w:val="0097695D"/>
    <w:rsid w:val="009A3BD4"/>
    <w:rsid w:val="009B02F5"/>
    <w:rsid w:val="009B09EB"/>
    <w:rsid w:val="009B0BB8"/>
    <w:rsid w:val="009E720C"/>
    <w:rsid w:val="009F3192"/>
    <w:rsid w:val="009F4DFC"/>
    <w:rsid w:val="00A361C3"/>
    <w:rsid w:val="00A40CDF"/>
    <w:rsid w:val="00A40F35"/>
    <w:rsid w:val="00A513BE"/>
    <w:rsid w:val="00A90675"/>
    <w:rsid w:val="00AB70EB"/>
    <w:rsid w:val="00AB7920"/>
    <w:rsid w:val="00AC6E79"/>
    <w:rsid w:val="00AD6E7C"/>
    <w:rsid w:val="00AE376D"/>
    <w:rsid w:val="00AE6991"/>
    <w:rsid w:val="00B31C56"/>
    <w:rsid w:val="00B35CCB"/>
    <w:rsid w:val="00B40964"/>
    <w:rsid w:val="00B415A4"/>
    <w:rsid w:val="00B45B86"/>
    <w:rsid w:val="00BB2CA4"/>
    <w:rsid w:val="00BB50EA"/>
    <w:rsid w:val="00BB7327"/>
    <w:rsid w:val="00BD0A91"/>
    <w:rsid w:val="00BE35F8"/>
    <w:rsid w:val="00C066B5"/>
    <w:rsid w:val="00C36C55"/>
    <w:rsid w:val="00C47F64"/>
    <w:rsid w:val="00D114AC"/>
    <w:rsid w:val="00D425BB"/>
    <w:rsid w:val="00D7794D"/>
    <w:rsid w:val="00D86C56"/>
    <w:rsid w:val="00D971A3"/>
    <w:rsid w:val="00DC47B9"/>
    <w:rsid w:val="00E51105"/>
    <w:rsid w:val="00E94020"/>
    <w:rsid w:val="00EC15F5"/>
    <w:rsid w:val="00ED50DE"/>
    <w:rsid w:val="00EE08E1"/>
    <w:rsid w:val="00F2444D"/>
    <w:rsid w:val="00F42F96"/>
    <w:rsid w:val="00F77536"/>
    <w:rsid w:val="00FA7B6B"/>
    <w:rsid w:val="00FB6C2A"/>
    <w:rsid w:val="00FD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2460F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62460F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2A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720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720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A720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A7205"/>
    <w:rPr>
      <w:sz w:val="18"/>
      <w:szCs w:val="18"/>
    </w:rPr>
  </w:style>
  <w:style w:type="character" w:styleId="a7">
    <w:name w:val="Hyperlink"/>
    <w:basedOn w:val="a0"/>
    <w:rsid w:val="002A7205"/>
    <w:rPr>
      <w:color w:val="33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ysjjxts.tm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2015-06-19T03:09:00Z</dcterms:created>
  <dcterms:modified xsi:type="dcterms:W3CDTF">2015-06-19T03:09:00Z</dcterms:modified>
</cp:coreProperties>
</file>