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D5" w:rsidRPr="0057534F" w:rsidRDefault="001621D5" w:rsidP="001621D5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57534F">
        <w:rPr>
          <w:rFonts w:ascii="黑体" w:eastAsia="黑体" w:hAnsi="黑体" w:hint="eastAsia"/>
          <w:sz w:val="44"/>
          <w:szCs w:val="44"/>
        </w:rPr>
        <w:t>第七章  平面直角坐标系</w:t>
      </w:r>
    </w:p>
    <w:p w:rsidR="001621D5" w:rsidRPr="0057534F" w:rsidRDefault="001621D5" w:rsidP="001621D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7534F">
        <w:rPr>
          <w:rFonts w:asciiTheme="majorEastAsia" w:eastAsiaTheme="majorEastAsia" w:hAnsiTheme="majorEastAsia" w:hint="eastAsia"/>
          <w:sz w:val="32"/>
          <w:szCs w:val="32"/>
        </w:rPr>
        <w:t>7.1  平面直角坐标系</w:t>
      </w:r>
    </w:p>
    <w:p w:rsidR="007559A9" w:rsidRPr="00997EA7" w:rsidRDefault="001621D5" w:rsidP="001621D5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997EA7">
        <w:rPr>
          <w:rFonts w:asciiTheme="majorEastAsia" w:eastAsiaTheme="majorEastAsia" w:hAnsiTheme="majorEastAsia" w:hint="eastAsia"/>
          <w:sz w:val="30"/>
          <w:szCs w:val="30"/>
        </w:rPr>
        <w:t>7.1.1  有序数对</w:t>
      </w:r>
    </w:p>
    <w:tbl>
      <w:tblPr>
        <w:tblW w:w="9299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8"/>
        <w:gridCol w:w="1871"/>
      </w:tblGrid>
      <w:tr w:rsidR="007559A9">
        <w:tc>
          <w:tcPr>
            <w:tcW w:w="7428" w:type="dxa"/>
          </w:tcPr>
          <w:p w:rsidR="001621D5" w:rsidRPr="0057534F" w:rsidRDefault="001621D5" w:rsidP="0057534F">
            <w:pPr>
              <w:tabs>
                <w:tab w:val="left" w:pos="1380"/>
                <w:tab w:val="left" w:pos="2480"/>
                <w:tab w:val="left" w:pos="3440"/>
              </w:tabs>
              <w:autoSpaceDE w:val="0"/>
              <w:autoSpaceDN w:val="0"/>
              <w:adjustRightInd w:val="0"/>
              <w:ind w:firstLine="397"/>
              <w:textAlignment w:val="baseline"/>
              <w:rPr>
                <w:rFonts w:asciiTheme="minorEastAsia" w:hAnsiTheme="minorEastAsia" w:cs="宋体"/>
                <w:b/>
                <w:color w:val="00B0F0"/>
                <w:kern w:val="0"/>
                <w:sz w:val="28"/>
                <w:szCs w:val="28"/>
                <w:lang w:val="zh-CN"/>
              </w:rPr>
            </w:pPr>
            <w:r w:rsidRPr="0057534F">
              <w:rPr>
                <w:rFonts w:asciiTheme="minorEastAsia" w:hAnsiTheme="minorEastAsia" w:cs="宋体" w:hint="eastAsia"/>
                <w:b/>
                <w:color w:val="00B0F0"/>
                <w:kern w:val="0"/>
                <w:sz w:val="28"/>
                <w:szCs w:val="28"/>
                <w:lang w:val="zh-CN"/>
              </w:rPr>
              <w:t>教学目标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理解有序数对的意义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能用有序数对表示实际生活中物体的位置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经历用有序数对表示位置的过程，体验数、符号是描述世界的重要手段</w:t>
            </w:r>
            <w:r>
              <w:rPr>
                <w:rFonts w:hint="eastAsia"/>
              </w:rPr>
              <w:t>.</w:t>
            </w:r>
          </w:p>
          <w:p w:rsidR="001621D5" w:rsidRPr="0057534F" w:rsidRDefault="00997EA7" w:rsidP="0057534F">
            <w:pPr>
              <w:tabs>
                <w:tab w:val="left" w:pos="1380"/>
                <w:tab w:val="left" w:pos="2480"/>
                <w:tab w:val="left" w:pos="3440"/>
              </w:tabs>
              <w:autoSpaceDE w:val="0"/>
              <w:autoSpaceDN w:val="0"/>
              <w:adjustRightInd w:val="0"/>
              <w:ind w:firstLine="397"/>
              <w:textAlignment w:val="baseline"/>
              <w:rPr>
                <w:rFonts w:asciiTheme="minorEastAsia" w:hAnsiTheme="minorEastAsia" w:cs="宋体"/>
                <w:b/>
                <w:color w:val="00B0F0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color w:val="00B0F0"/>
                <w:kern w:val="0"/>
                <w:sz w:val="28"/>
                <w:szCs w:val="28"/>
                <w:lang w:val="zh-CN"/>
              </w:rPr>
              <w:t>教学重</w:t>
            </w:r>
            <w:r w:rsidR="001621D5" w:rsidRPr="0057534F">
              <w:rPr>
                <w:rFonts w:asciiTheme="minorEastAsia" w:hAnsiTheme="minorEastAsia" w:cs="宋体" w:hint="eastAsia"/>
                <w:b/>
                <w:color w:val="00B0F0"/>
                <w:kern w:val="0"/>
                <w:sz w:val="28"/>
                <w:szCs w:val="28"/>
                <w:lang w:val="zh-CN"/>
              </w:rPr>
              <w:t>难点</w:t>
            </w:r>
          </w:p>
          <w:p w:rsidR="001621D5" w:rsidRDefault="001621D5" w:rsidP="0057534F">
            <w:pPr>
              <w:ind w:firstLine="397"/>
            </w:pPr>
            <w:r w:rsidRPr="0057534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val="zh-CN"/>
              </w:rPr>
              <w:t>重点：</w:t>
            </w:r>
            <w:r>
              <w:rPr>
                <w:rFonts w:hint="eastAsia"/>
              </w:rPr>
              <w:t>理解有序数对的意义和作用，会用有序数对表示一个点的位置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 w:rsidRPr="0057534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val="zh-CN"/>
              </w:rPr>
              <w:t>难点：</w:t>
            </w:r>
            <w:r>
              <w:rPr>
                <w:rFonts w:hint="eastAsia"/>
              </w:rPr>
              <w:t>有序数对中“有序”的理解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并运用它解决实际问题</w:t>
            </w:r>
            <w:r>
              <w:rPr>
                <w:rFonts w:hint="eastAsia"/>
              </w:rPr>
              <w:t>.</w:t>
            </w:r>
          </w:p>
          <w:p w:rsidR="001621D5" w:rsidRPr="0057534F" w:rsidRDefault="001621D5" w:rsidP="0057534F">
            <w:pPr>
              <w:tabs>
                <w:tab w:val="left" w:pos="1380"/>
                <w:tab w:val="left" w:pos="2480"/>
                <w:tab w:val="left" w:pos="3440"/>
              </w:tabs>
              <w:autoSpaceDE w:val="0"/>
              <w:autoSpaceDN w:val="0"/>
              <w:adjustRightInd w:val="0"/>
              <w:ind w:firstLine="397"/>
              <w:textAlignment w:val="baseline"/>
              <w:rPr>
                <w:rFonts w:asciiTheme="minorEastAsia" w:hAnsiTheme="minorEastAsia" w:cs="宋体"/>
                <w:b/>
                <w:color w:val="00B0F0"/>
                <w:kern w:val="0"/>
                <w:sz w:val="28"/>
                <w:szCs w:val="28"/>
                <w:lang w:val="zh-CN"/>
              </w:rPr>
            </w:pPr>
            <w:r w:rsidRPr="0057534F">
              <w:rPr>
                <w:rFonts w:asciiTheme="minorEastAsia" w:hAnsiTheme="minorEastAsia" w:cs="宋体" w:hint="eastAsia"/>
                <w:b/>
                <w:color w:val="00B0F0"/>
                <w:kern w:val="0"/>
                <w:sz w:val="28"/>
                <w:szCs w:val="28"/>
                <w:lang w:val="zh-CN"/>
              </w:rPr>
              <w:t>课前准备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多媒体课件、图片</w:t>
            </w:r>
          </w:p>
          <w:p w:rsidR="001621D5" w:rsidRPr="0057534F" w:rsidRDefault="001621D5" w:rsidP="0057534F">
            <w:pPr>
              <w:tabs>
                <w:tab w:val="left" w:pos="1380"/>
                <w:tab w:val="left" w:pos="2480"/>
                <w:tab w:val="left" w:pos="3440"/>
              </w:tabs>
              <w:autoSpaceDE w:val="0"/>
              <w:autoSpaceDN w:val="0"/>
              <w:adjustRightInd w:val="0"/>
              <w:ind w:firstLine="397"/>
              <w:textAlignment w:val="baseline"/>
              <w:rPr>
                <w:rFonts w:asciiTheme="minorEastAsia" w:hAnsiTheme="minorEastAsia" w:cs="宋体"/>
                <w:b/>
                <w:color w:val="00B0F0"/>
                <w:kern w:val="0"/>
                <w:sz w:val="28"/>
                <w:szCs w:val="28"/>
                <w:lang w:val="zh-CN"/>
              </w:rPr>
            </w:pPr>
            <w:r w:rsidRPr="0057534F">
              <w:rPr>
                <w:rFonts w:asciiTheme="minorEastAsia" w:hAnsiTheme="minorEastAsia" w:cs="宋体" w:hint="eastAsia"/>
                <w:b/>
                <w:color w:val="00B0F0"/>
                <w:kern w:val="0"/>
                <w:sz w:val="28"/>
                <w:szCs w:val="28"/>
                <w:lang w:val="zh-CN"/>
              </w:rPr>
              <w:t>教学过程</w:t>
            </w:r>
          </w:p>
          <w:p w:rsidR="001621D5" w:rsidRPr="0057534F" w:rsidRDefault="001621D5" w:rsidP="0057534F">
            <w:pPr>
              <w:tabs>
                <w:tab w:val="left" w:pos="1380"/>
                <w:tab w:val="left" w:pos="2480"/>
                <w:tab w:val="left" w:pos="3440"/>
              </w:tabs>
              <w:autoSpaceDE w:val="0"/>
              <w:autoSpaceDN w:val="0"/>
              <w:adjustRightInd w:val="0"/>
              <w:ind w:firstLine="397"/>
              <w:textAlignment w:val="baseline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1"/>
                <w:lang w:val="zh-CN"/>
              </w:rPr>
            </w:pPr>
            <w:r w:rsidRPr="0057534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1"/>
                <w:lang w:val="zh-CN"/>
              </w:rPr>
              <w:t>导入新课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教师：周末有场演唱会，小明有一张票，上面印有“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排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号”，小明很快就找到了他的座位，你知道他是怎样做到的吗？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学生回答：先找到第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排，再找第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教师：你若发现一本书某页有一处印刷错误，怎样告诉其他同学这一处的位置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学生回答：说明该页上“第几行”和“第几个字”即可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教师：上面的两个例子中，要找到一个点的位置有什么样的共同点？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学生回答：教师引导并归纳，要确定一个点的位置，需选择含有特定含义的两个数，这就是今天我们要研究的课题：</w:t>
            </w:r>
            <w:r>
              <w:rPr>
                <w:rFonts w:hint="eastAsia"/>
              </w:rPr>
              <w:t xml:space="preserve">7.1.1  </w:t>
            </w:r>
            <w:r>
              <w:rPr>
                <w:rFonts w:hint="eastAsia"/>
              </w:rPr>
              <w:t>有序数对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教师板书</w:t>
            </w:r>
            <w:r>
              <w:rPr>
                <w:rFonts w:hint="eastAsia"/>
              </w:rPr>
              <w:t>)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设计意图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通过创设情境“演场会现场位置的确定”与“书中某一处位置的确定”，自然地引出本节课有序数对的学习，激发学生学习的主动性和积极性</w:t>
            </w:r>
            <w:r>
              <w:rPr>
                <w:rFonts w:hint="eastAsia"/>
              </w:rPr>
              <w:t>.</w:t>
            </w:r>
          </w:p>
          <w:p w:rsidR="001621D5" w:rsidRPr="0057534F" w:rsidRDefault="001621D5" w:rsidP="0057534F">
            <w:pPr>
              <w:tabs>
                <w:tab w:val="left" w:pos="1380"/>
                <w:tab w:val="left" w:pos="2480"/>
                <w:tab w:val="left" w:pos="3440"/>
              </w:tabs>
              <w:autoSpaceDE w:val="0"/>
              <w:autoSpaceDN w:val="0"/>
              <w:adjustRightInd w:val="0"/>
              <w:ind w:firstLine="397"/>
              <w:textAlignment w:val="baseline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1"/>
                <w:lang w:val="zh-CN"/>
              </w:rPr>
            </w:pPr>
            <w:r w:rsidRPr="0057534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1"/>
                <w:lang w:val="zh-CN"/>
              </w:rPr>
              <w:t>探究新知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探究点一：有序数对的概念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教师：学生会要在我们班抽取一名幸运之星参加他们的节目，只给一个数据第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列或者第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排你能确定是谁吗？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学生：不能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教师：给出两个数据“第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列，第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排”你能确定是谁吗？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学生回答，如回答不完整，让其他同学补充，最后教师总结：确定一个同学在教室的位置，首先要知道方向，如从左向右数，从前向后数，再次要确定一对数据，如第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列，第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排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设计意图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让学生从这个问题中体会：①一对数要有一定的顺序是非常必要的；②每</w:t>
            </w:r>
            <w:r>
              <w:rPr>
                <w:rFonts w:hint="eastAsia"/>
              </w:rPr>
              <w:lastRenderedPageBreak/>
              <w:t>一对数中的每一个数据都可以表示实际的意义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教师：如果你就在第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列第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排，我们怎样简单的表示你的位置呢？如果我们规定：列数在前，排数在后，我们可以把第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列第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排记作</w:t>
            </w:r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3).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教师：如果我们约定“列在前，排在后”，那第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列第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排怎样表示？第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列第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排怎样表示？并在图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中用彩笔标出这两个点的位置</w:t>
            </w:r>
            <w:r>
              <w:rPr>
                <w:rFonts w:hint="eastAsia"/>
              </w:rPr>
              <w:t>.</w:t>
            </w:r>
          </w:p>
          <w:p w:rsidR="001621D5" w:rsidRPr="0057534F" w:rsidRDefault="001621D5" w:rsidP="0057534F">
            <w:pPr>
              <w:ind w:firstLine="397"/>
            </w:pPr>
            <w:r>
              <w:rPr>
                <w:rFonts w:hint="eastAsia"/>
              </w:rPr>
              <w:t>学生回答并展示描点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教师：在图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7)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(3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5)</w:t>
            </w:r>
            <w:r>
              <w:rPr>
                <w:rFonts w:hint="eastAsia"/>
              </w:rPr>
              <w:t>表示什么含义？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请你在图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中用彩笔标出</w:t>
            </w:r>
            <w:r>
              <w:rPr>
                <w:rFonts w:hint="eastAsia"/>
              </w:rPr>
              <w:t>.</w:t>
            </w:r>
          </w:p>
          <w:p w:rsidR="0057534F" w:rsidRDefault="0057534F" w:rsidP="0057534F">
            <w:pPr>
              <w:ind w:firstLine="397"/>
            </w:pPr>
            <w:r>
              <w:rPr>
                <w:rFonts w:hint="eastAsia"/>
                <w:noProof/>
                <w:color w:val="808000"/>
                <w:sz w:val="12"/>
              </w:rPr>
              <w:drawing>
                <wp:inline distT="0" distB="0" distL="0" distR="0">
                  <wp:extent cx="1143000" cy="923925"/>
                  <wp:effectExtent l="0" t="0" r="0" b="0"/>
                  <wp:docPr id="1" name="图片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34F" w:rsidRDefault="0057534F" w:rsidP="0057534F">
            <w:pPr>
              <w:ind w:firstLineChars="439" w:firstLine="922"/>
            </w:pPr>
            <w:r>
              <w:rPr>
                <w:rFonts w:hint="eastAsia"/>
              </w:rPr>
              <w:t>图</w:t>
            </w:r>
            <w:r>
              <w:rPr>
                <w:rFonts w:hint="eastAsia"/>
              </w:rPr>
              <w:t>1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学生回答，展示描点，教师给予积极评价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教师：同样约定“列数在前，排数在后”，</w:t>
            </w:r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在同一个位置吗？请在图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中分别用彩笔标出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教师总结：上面的活动是通过像第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列第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排、第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列第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排这样含有两个数的表达方式来表示一个确定的位置，其中两个数各自表示不同的含义，例如前边的数表示列，后边的数表示排，我们把这种有顺序的两个数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所组成的数对，叫做有序数对，记作</w:t>
            </w:r>
            <w:r>
              <w:rPr>
                <w:rFonts w:hint="eastAsia"/>
              </w:rPr>
              <w:t>(a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b).(</w:t>
            </w:r>
            <w:r>
              <w:rPr>
                <w:rFonts w:hint="eastAsia"/>
              </w:rPr>
              <w:t>教师板书</w:t>
            </w:r>
            <w:r>
              <w:rPr>
                <w:rFonts w:hint="eastAsia"/>
              </w:rPr>
              <w:t>)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设计意图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以用教室里的座位确定参加节目的学生为背景，让学生经历用有序数对表示物体位置的过程，感受有序数对的“有序性”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在此基础上抽象出有序数对的概念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探究点二：有序数对的应用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教师：刚刚我们认识了有序数对，现在我们来组织两个数学小游戏，在我们教室内，从右向左数列，从前向后数排，我叫一位同学的名字，让他快速地用有序数对表示自己的位置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游戏开始，师生在和谐活跃的氛围中完成此游戏，历时大约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分钟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教师：我们来开始第二个游戏，同上一个游戏的规定一样，现在我说一个有序数对，请对应点上的同学马上站起来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游戏开始，学生积极参与，课堂氛围继续活跃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教师：在现实生活中利用有序数对确定一个点的例子有很多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如人们经常用经纬度来表示地球上的位置等，你能再举出一些例子吗？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学生思考，并回答一些用有序数对表示位置的例子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设计意图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突出本节重点，让学生体验数学来源于生活中</w:t>
            </w:r>
            <w:r>
              <w:rPr>
                <w:rFonts w:hint="eastAsia"/>
              </w:rPr>
              <w:t>.</w:t>
            </w:r>
          </w:p>
          <w:p w:rsidR="001621D5" w:rsidRPr="0057534F" w:rsidRDefault="001621D5" w:rsidP="0057534F">
            <w:pPr>
              <w:tabs>
                <w:tab w:val="left" w:pos="1380"/>
                <w:tab w:val="left" w:pos="2480"/>
                <w:tab w:val="left" w:pos="3440"/>
              </w:tabs>
              <w:autoSpaceDE w:val="0"/>
              <w:autoSpaceDN w:val="0"/>
              <w:adjustRightInd w:val="0"/>
              <w:ind w:firstLine="397"/>
              <w:textAlignment w:val="baseline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1"/>
                <w:lang w:val="zh-CN"/>
              </w:rPr>
            </w:pPr>
            <w:r w:rsidRPr="0057534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1"/>
                <w:lang w:val="zh-CN"/>
              </w:rPr>
              <w:t>新知应用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我是密码小专家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如图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所示，方格中有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个汉字，用</w:t>
            </w:r>
            <w:r>
              <w:rPr>
                <w:rFonts w:hint="eastAsia"/>
              </w:rPr>
              <w:t>(C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表示“天”，那么按下列要求排列会组成一句什么话，把它写出来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(1)(A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(A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(C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(E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(B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(C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(B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4)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(2)(B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(C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(D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(C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(A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(D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(E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1)</w:t>
            </w:r>
          </w:p>
          <w:p w:rsidR="001621D5" w:rsidRDefault="001621D5" w:rsidP="0057534F">
            <w:pPr>
              <w:ind w:firstLine="397"/>
            </w:pPr>
            <w:r w:rsidRPr="0057534F">
              <w:rPr>
                <w:rFonts w:hint="eastAsia"/>
                <w:color w:val="00B0F0"/>
              </w:rPr>
              <w:lastRenderedPageBreak/>
              <w:t>解：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可爱的女孩是我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我是一个小帅哥</w:t>
            </w:r>
            <w:r>
              <w:rPr>
                <w:rFonts w:hint="eastAsia"/>
              </w:rPr>
              <w:t>.</w:t>
            </w:r>
          </w:p>
          <w:tbl>
            <w:tblPr>
              <w:tblStyle w:val="ac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201"/>
              <w:gridCol w:w="1201"/>
              <w:gridCol w:w="1200"/>
              <w:gridCol w:w="1200"/>
              <w:gridCol w:w="1200"/>
              <w:gridCol w:w="1200"/>
            </w:tblGrid>
            <w:tr w:rsidR="001621D5" w:rsidTr="00AE48D8"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t>5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可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明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个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女</w:t>
                  </w:r>
                </w:p>
              </w:tc>
            </w:tr>
            <w:tr w:rsidR="001621D5" w:rsidTr="00AE48D8"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t>4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中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我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的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一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学</w:t>
                  </w:r>
                </w:p>
              </w:tc>
            </w:tr>
            <w:tr w:rsidR="001621D5" w:rsidTr="00AE48D8"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t>3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爱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英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天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帅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活</w:t>
                  </w:r>
                </w:p>
              </w:tc>
            </w:tr>
            <w:tr w:rsidR="001621D5" w:rsidTr="00AE48D8"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t>2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球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里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是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生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大</w:t>
                  </w:r>
                </w:p>
              </w:tc>
            </w:tr>
            <w:tr w:rsidR="001621D5" w:rsidTr="00AE48D8"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t>1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小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孩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打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习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哥</w:t>
                  </w:r>
                </w:p>
              </w:tc>
            </w:tr>
            <w:tr w:rsidR="001621D5" w:rsidTr="00AE48D8"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t>A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t>B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t>C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t>D</w:t>
                  </w:r>
                </w:p>
              </w:tc>
              <w:tc>
                <w:tcPr>
                  <w:tcW w:w="833" w:type="pct"/>
                </w:tcPr>
                <w:p w:rsidR="001621D5" w:rsidRDefault="001621D5" w:rsidP="0057534F">
                  <w:pPr>
                    <w:ind w:firstLine="397"/>
                  </w:pPr>
                  <w:r>
                    <w:t>E</w:t>
                  </w:r>
                </w:p>
              </w:tc>
            </w:tr>
          </w:tbl>
          <w:p w:rsidR="001621D5" w:rsidRDefault="001621D5" w:rsidP="0057534F"/>
          <w:p w:rsidR="001621D5" w:rsidRDefault="001621D5" w:rsidP="0057534F">
            <w:pPr>
              <w:ind w:firstLineChars="1689" w:firstLine="3547"/>
            </w:pPr>
            <w:r>
              <w:rPr>
                <w:rFonts w:hint="eastAsia"/>
              </w:rPr>
              <w:t>图</w:t>
            </w:r>
            <w:r>
              <w:rPr>
                <w:rFonts w:hint="eastAsia"/>
              </w:rPr>
              <w:t>2</w:t>
            </w:r>
          </w:p>
          <w:p w:rsidR="001621D5" w:rsidRDefault="001621D5" w:rsidP="0057534F">
            <w:pPr>
              <w:ind w:firstLine="397"/>
            </w:pPr>
            <w:r w:rsidRPr="0057534F">
              <w:rPr>
                <w:rFonts w:hint="eastAsia"/>
                <w:color w:val="00B0F0"/>
              </w:rPr>
              <w:t>点拨：</w:t>
            </w:r>
            <w:r>
              <w:rPr>
                <w:rFonts w:hint="eastAsia"/>
              </w:rPr>
              <w:t>从用</w:t>
            </w:r>
            <w:r>
              <w:rPr>
                <w:rFonts w:hint="eastAsia"/>
              </w:rPr>
              <w:t>(C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表示“天”可以看出，每一组数对中前一个数据表示列，后一个数据表示排，按照这个约定就可以找出每一组数对表示的汉字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师生活动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学生在独立思考后分别回答上述问题，如有不足，教师引导，其他同学补充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设计意图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借助“有序数对”解决“密码”问题，不仅加深了学生对新知识的理解，而且再次让学生感受到“有序数对”的广泛应用</w:t>
            </w:r>
            <w:r>
              <w:rPr>
                <w:rFonts w:hint="eastAsia"/>
              </w:rPr>
              <w:t>.</w:t>
            </w:r>
          </w:p>
          <w:p w:rsidR="001621D5" w:rsidRPr="00997EA7" w:rsidRDefault="001621D5" w:rsidP="00997EA7">
            <w:pPr>
              <w:tabs>
                <w:tab w:val="left" w:pos="1380"/>
                <w:tab w:val="left" w:pos="2480"/>
                <w:tab w:val="left" w:pos="3440"/>
              </w:tabs>
              <w:autoSpaceDE w:val="0"/>
              <w:autoSpaceDN w:val="0"/>
              <w:adjustRightInd w:val="0"/>
              <w:ind w:firstLine="397"/>
              <w:textAlignment w:val="baseline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1"/>
                <w:lang w:val="zh-CN"/>
              </w:rPr>
            </w:pPr>
            <w:r w:rsidRPr="00997EA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1"/>
                <w:lang w:val="zh-CN"/>
              </w:rPr>
              <w:t>课堂练习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见导学案“当堂达标”</w:t>
            </w:r>
            <w:r>
              <w:rPr>
                <w:rFonts w:hint="eastAsia"/>
              </w:rPr>
              <w:t>)</w:t>
            </w:r>
          </w:p>
          <w:p w:rsidR="001621D5" w:rsidRPr="00997EA7" w:rsidRDefault="001621D5" w:rsidP="0057534F">
            <w:pPr>
              <w:tabs>
                <w:tab w:val="left" w:pos="1380"/>
                <w:tab w:val="left" w:pos="2480"/>
                <w:tab w:val="left" w:pos="3440"/>
              </w:tabs>
              <w:autoSpaceDE w:val="0"/>
              <w:autoSpaceDN w:val="0"/>
              <w:adjustRightInd w:val="0"/>
              <w:ind w:firstLine="397"/>
              <w:textAlignment w:val="baseline"/>
              <w:rPr>
                <w:rFonts w:asciiTheme="minorEastAsia" w:hAnsiTheme="minorEastAsia" w:cs="宋体"/>
                <w:color w:val="000000"/>
                <w:kern w:val="0"/>
                <w:sz w:val="24"/>
                <w:lang w:val="zh-CN"/>
              </w:rPr>
            </w:pPr>
            <w:r w:rsidRPr="00997EA7">
              <w:rPr>
                <w:rFonts w:ascii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参考答案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1.A  2.C  3.C  4.C  5.(5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5)  6.(2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1)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见导学案“课后提升”</w:t>
            </w:r>
            <w:r>
              <w:rPr>
                <w:rFonts w:hint="eastAsia"/>
              </w:rPr>
              <w:t>)</w:t>
            </w:r>
          </w:p>
          <w:p w:rsidR="001621D5" w:rsidRPr="00997EA7" w:rsidRDefault="001621D5" w:rsidP="0057534F">
            <w:pPr>
              <w:tabs>
                <w:tab w:val="left" w:pos="1380"/>
                <w:tab w:val="left" w:pos="2480"/>
                <w:tab w:val="left" w:pos="3440"/>
              </w:tabs>
              <w:autoSpaceDE w:val="0"/>
              <w:autoSpaceDN w:val="0"/>
              <w:adjustRightInd w:val="0"/>
              <w:ind w:firstLine="397"/>
              <w:textAlignment w:val="baseline"/>
              <w:rPr>
                <w:rFonts w:asciiTheme="minorEastAsia" w:hAnsiTheme="minorEastAsia" w:cs="宋体"/>
                <w:color w:val="000000"/>
                <w:kern w:val="0"/>
                <w:sz w:val="24"/>
                <w:lang w:val="zh-CN"/>
              </w:rPr>
            </w:pPr>
            <w:r w:rsidRPr="00997EA7">
              <w:rPr>
                <w:rFonts w:ascii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参考答案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 xml:space="preserve">1.B3  86  </w:t>
            </w:r>
            <w:r>
              <w:rPr>
                <w:rFonts w:hint="eastAsia"/>
              </w:rPr>
              <w:t>三月</w:t>
            </w:r>
            <w:r>
              <w:rPr>
                <w:rFonts w:hint="eastAsia"/>
              </w:rPr>
              <w:t xml:space="preserve">  A4  2.(4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3)</w:t>
            </w:r>
          </w:p>
          <w:p w:rsidR="001621D5" w:rsidRPr="0057534F" w:rsidRDefault="001621D5" w:rsidP="0057534F">
            <w:pPr>
              <w:tabs>
                <w:tab w:val="left" w:pos="1380"/>
                <w:tab w:val="left" w:pos="2480"/>
                <w:tab w:val="left" w:pos="3440"/>
              </w:tabs>
              <w:autoSpaceDE w:val="0"/>
              <w:autoSpaceDN w:val="0"/>
              <w:adjustRightInd w:val="0"/>
              <w:ind w:firstLine="397"/>
              <w:textAlignment w:val="baseline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1"/>
                <w:lang w:val="zh-CN"/>
              </w:rPr>
            </w:pPr>
            <w:r w:rsidRPr="0057534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1"/>
                <w:lang w:val="zh-CN"/>
              </w:rPr>
              <w:t>课堂小结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教师和学生一起回顾本节课所学内容，并请学生回答以下问题：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举例说明有序数对怎样确定物体的位置</w:t>
            </w:r>
            <w:r>
              <w:rPr>
                <w:rFonts w:hint="eastAsia"/>
              </w:rPr>
              <w:t>.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“有序数对”中的“有序”能省略吗？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设计意图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通过小结，使学生梳理本节课所学内容，理解有序数对的“有序性”，以及有序数对是怎样确定物体的位置的</w:t>
            </w:r>
            <w:r>
              <w:rPr>
                <w:rFonts w:hint="eastAsia"/>
              </w:rPr>
              <w:t>.</w:t>
            </w:r>
          </w:p>
          <w:p w:rsidR="001621D5" w:rsidRPr="00997EA7" w:rsidRDefault="001621D5" w:rsidP="00997EA7">
            <w:pPr>
              <w:tabs>
                <w:tab w:val="left" w:pos="1380"/>
                <w:tab w:val="left" w:pos="2480"/>
                <w:tab w:val="left" w:pos="3440"/>
              </w:tabs>
              <w:autoSpaceDE w:val="0"/>
              <w:autoSpaceDN w:val="0"/>
              <w:adjustRightInd w:val="0"/>
              <w:ind w:firstLine="397"/>
              <w:textAlignment w:val="baseline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1"/>
                <w:lang w:val="zh-CN"/>
              </w:rPr>
            </w:pPr>
            <w:r w:rsidRPr="00997EA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1"/>
                <w:lang w:val="zh-CN"/>
              </w:rPr>
              <w:t>布置作业</w:t>
            </w:r>
          </w:p>
          <w:p w:rsidR="001621D5" w:rsidRDefault="001621D5" w:rsidP="0057534F">
            <w:pPr>
              <w:ind w:firstLine="397"/>
            </w:pPr>
            <w:r>
              <w:rPr>
                <w:rFonts w:hint="eastAsia"/>
              </w:rPr>
              <w:t>教材第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页练习</w:t>
            </w:r>
          </w:p>
          <w:p w:rsidR="001621D5" w:rsidRPr="0057534F" w:rsidRDefault="001621D5" w:rsidP="0057534F">
            <w:pPr>
              <w:tabs>
                <w:tab w:val="left" w:pos="1380"/>
                <w:tab w:val="left" w:pos="2480"/>
                <w:tab w:val="left" w:pos="3440"/>
              </w:tabs>
              <w:autoSpaceDE w:val="0"/>
              <w:autoSpaceDN w:val="0"/>
              <w:adjustRightInd w:val="0"/>
              <w:ind w:firstLine="397"/>
              <w:textAlignment w:val="baseline"/>
              <w:rPr>
                <w:rFonts w:asciiTheme="minorEastAsia" w:hAnsiTheme="minorEastAsia" w:cs="宋体"/>
                <w:b/>
                <w:color w:val="00B0F0"/>
                <w:kern w:val="0"/>
                <w:sz w:val="28"/>
                <w:szCs w:val="28"/>
                <w:lang w:val="zh-CN"/>
              </w:rPr>
            </w:pPr>
            <w:r w:rsidRPr="0057534F">
              <w:rPr>
                <w:rFonts w:asciiTheme="minorEastAsia" w:hAnsiTheme="minorEastAsia" w:cs="宋体" w:hint="eastAsia"/>
                <w:b/>
                <w:color w:val="00B0F0"/>
                <w:kern w:val="0"/>
                <w:sz w:val="28"/>
                <w:szCs w:val="28"/>
                <w:lang w:val="zh-CN"/>
              </w:rPr>
              <w:t>板书设计</w:t>
            </w:r>
          </w:p>
          <w:tbl>
            <w:tblPr>
              <w:tblStyle w:val="ac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202"/>
            </w:tblGrid>
            <w:tr w:rsidR="001621D5" w:rsidTr="00AE48D8">
              <w:tc>
                <w:tcPr>
                  <w:tcW w:w="5000" w:type="pct"/>
                </w:tcPr>
                <w:p w:rsidR="0022492C" w:rsidRDefault="001621D5" w:rsidP="0057534F">
                  <w:pPr>
                    <w:ind w:firstLineChars="1239" w:firstLine="2602"/>
                  </w:pPr>
                  <w:r>
                    <w:rPr>
                      <w:rFonts w:hint="eastAsia"/>
                    </w:rPr>
                    <w:t xml:space="preserve">7.1.1  </w:t>
                  </w:r>
                  <w:r>
                    <w:rPr>
                      <w:rFonts w:hint="eastAsia"/>
                    </w:rPr>
                    <w:t>有序数对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22492C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有序数对：把有顺序的两个数</w:t>
                  </w: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与</w:t>
                  </w:r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>组成的数对，叫做有序数对，记作</w:t>
                  </w:r>
                  <w:r>
                    <w:rPr>
                      <w:rFonts w:hint="eastAsia"/>
                    </w:rPr>
                    <w:t>(a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 xml:space="preserve">b). </w:t>
                  </w:r>
                </w:p>
                <w:p w:rsidR="0057534F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利用有序数对可以准确地表示出一个位置</w:t>
                  </w:r>
                  <w:r>
                    <w:rPr>
                      <w:rFonts w:hint="eastAsia"/>
                    </w:rPr>
                    <w:t>.</w:t>
                  </w:r>
                </w:p>
                <w:p w:rsidR="001621D5" w:rsidRDefault="001621D5" w:rsidP="0057534F">
                  <w:pPr>
                    <w:ind w:firstLine="397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例</w:t>
                  </w:r>
                </w:p>
              </w:tc>
            </w:tr>
          </w:tbl>
          <w:p w:rsidR="007559A9" w:rsidRPr="001621D5" w:rsidRDefault="007559A9" w:rsidP="0057534F">
            <w:pPr>
              <w:rPr>
                <w:rFonts w:asciiTheme="minorEastAsia" w:hAnsiTheme="minor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71" w:type="dxa"/>
          </w:tcPr>
          <w:p w:rsidR="0057534F" w:rsidRDefault="0057534F" w:rsidP="0057534F">
            <w:pPr>
              <w:pStyle w:val="a3"/>
              <w:tabs>
                <w:tab w:val="left" w:pos="4320"/>
              </w:tabs>
              <w:snapToGrid w:val="0"/>
              <w:spacing w:before="120"/>
              <w:ind w:firstLine="397"/>
              <w:rPr>
                <w:rFonts w:asciiTheme="minorEastAsia" w:hAnsiTheme="minorEastAsia" w:cs="宋体"/>
                <w:b/>
                <w:color w:val="0099FF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color w:val="0099FF"/>
                <w:kern w:val="0"/>
                <w:sz w:val="28"/>
                <w:szCs w:val="28"/>
                <w:lang w:val="zh-CN"/>
              </w:rPr>
              <w:lastRenderedPageBreak/>
              <w:t>教学反思</w:t>
            </w: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FF0000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FF0000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</w:rPr>
            </w:pPr>
          </w:p>
          <w:p w:rsidR="007559A9" w:rsidRDefault="007559A9">
            <w:pPr>
              <w:pStyle w:val="a3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FF0000"/>
              </w:rPr>
            </w:pPr>
          </w:p>
        </w:tc>
      </w:tr>
      <w:bookmarkEnd w:id="0"/>
    </w:tbl>
    <w:p w:rsidR="007559A9" w:rsidRDefault="007559A9">
      <w:pPr>
        <w:pStyle w:val="a3"/>
        <w:tabs>
          <w:tab w:val="left" w:pos="4320"/>
        </w:tabs>
        <w:snapToGrid w:val="0"/>
        <w:rPr>
          <w:rFonts w:hAnsi="宋体" w:cs="Times New Roman"/>
          <w:b/>
          <w:color w:val="FF0000"/>
        </w:rPr>
      </w:pPr>
    </w:p>
    <w:sectPr w:rsidR="007559A9" w:rsidSect="00ED7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851" w:footer="992" w:gutter="0"/>
      <w:cols w:sep="1" w:space="1683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EE8" w:rsidRDefault="00032EE8" w:rsidP="00EE5C6F">
      <w:r>
        <w:separator/>
      </w:r>
    </w:p>
  </w:endnote>
  <w:endnote w:type="continuationSeparator" w:id="0">
    <w:p w:rsidR="00032EE8" w:rsidRDefault="00032EE8" w:rsidP="00EE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266" w:rsidRDefault="009602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191" w:rsidRPr="00960266" w:rsidRDefault="00AF6191" w:rsidP="0096026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266" w:rsidRDefault="009602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EE8" w:rsidRDefault="00032EE8" w:rsidP="00EE5C6F">
      <w:r>
        <w:separator/>
      </w:r>
    </w:p>
  </w:footnote>
  <w:footnote w:type="continuationSeparator" w:id="0">
    <w:p w:rsidR="00032EE8" w:rsidRDefault="00032EE8" w:rsidP="00EE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266" w:rsidRDefault="0096026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266" w:rsidRPr="00960266" w:rsidRDefault="00B101A1" w:rsidP="00960266">
    <w:pPr>
      <w:pStyle w:val="a9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87920" cy="10587990"/>
          <wp:effectExtent l="0" t="0" r="0" b="0"/>
          <wp:wrapNone/>
          <wp:docPr id="3" name="WordPictureWatermark75520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7920" cy="1058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266" w:rsidRDefault="0096026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6F6"/>
    <w:rsid w:val="000137D0"/>
    <w:rsid w:val="00026110"/>
    <w:rsid w:val="00032EE8"/>
    <w:rsid w:val="00065F65"/>
    <w:rsid w:val="000A1DE3"/>
    <w:rsid w:val="000A251A"/>
    <w:rsid w:val="000A3F17"/>
    <w:rsid w:val="000B10B2"/>
    <w:rsid w:val="000B2E6A"/>
    <w:rsid w:val="000F36FE"/>
    <w:rsid w:val="00105D2C"/>
    <w:rsid w:val="00112E5E"/>
    <w:rsid w:val="00120EDF"/>
    <w:rsid w:val="001277CF"/>
    <w:rsid w:val="00133DEA"/>
    <w:rsid w:val="001450C4"/>
    <w:rsid w:val="001621D5"/>
    <w:rsid w:val="00165743"/>
    <w:rsid w:val="00172779"/>
    <w:rsid w:val="0019253F"/>
    <w:rsid w:val="00194B3B"/>
    <w:rsid w:val="001C036A"/>
    <w:rsid w:val="001C4340"/>
    <w:rsid w:val="001C4EEC"/>
    <w:rsid w:val="001F5D84"/>
    <w:rsid w:val="00206008"/>
    <w:rsid w:val="00222C30"/>
    <w:rsid w:val="00223BA0"/>
    <w:rsid w:val="0022492C"/>
    <w:rsid w:val="00245726"/>
    <w:rsid w:val="00247FEB"/>
    <w:rsid w:val="002568ED"/>
    <w:rsid w:val="00287C3F"/>
    <w:rsid w:val="0029367D"/>
    <w:rsid w:val="002B1600"/>
    <w:rsid w:val="002C63C2"/>
    <w:rsid w:val="002D5355"/>
    <w:rsid w:val="00314705"/>
    <w:rsid w:val="00316FFE"/>
    <w:rsid w:val="00322AD4"/>
    <w:rsid w:val="003248A8"/>
    <w:rsid w:val="00333173"/>
    <w:rsid w:val="00336C09"/>
    <w:rsid w:val="00342EFB"/>
    <w:rsid w:val="00353B7F"/>
    <w:rsid w:val="003567E7"/>
    <w:rsid w:val="0035790F"/>
    <w:rsid w:val="00361179"/>
    <w:rsid w:val="00363D9A"/>
    <w:rsid w:val="003646F6"/>
    <w:rsid w:val="00383303"/>
    <w:rsid w:val="003A124D"/>
    <w:rsid w:val="003A50A4"/>
    <w:rsid w:val="003B08DE"/>
    <w:rsid w:val="003B7136"/>
    <w:rsid w:val="003C5E5D"/>
    <w:rsid w:val="003D0AA4"/>
    <w:rsid w:val="003D4EB8"/>
    <w:rsid w:val="003E3D8D"/>
    <w:rsid w:val="0042017E"/>
    <w:rsid w:val="00424386"/>
    <w:rsid w:val="00426B0C"/>
    <w:rsid w:val="00443D8F"/>
    <w:rsid w:val="00450C94"/>
    <w:rsid w:val="00474E92"/>
    <w:rsid w:val="00490EF7"/>
    <w:rsid w:val="004B3D8A"/>
    <w:rsid w:val="004D001E"/>
    <w:rsid w:val="004D2271"/>
    <w:rsid w:val="004D22F0"/>
    <w:rsid w:val="004D38A1"/>
    <w:rsid w:val="00526328"/>
    <w:rsid w:val="00533761"/>
    <w:rsid w:val="0053694B"/>
    <w:rsid w:val="00563FC1"/>
    <w:rsid w:val="00571F28"/>
    <w:rsid w:val="0057534F"/>
    <w:rsid w:val="005F6763"/>
    <w:rsid w:val="006273F5"/>
    <w:rsid w:val="00671842"/>
    <w:rsid w:val="00692871"/>
    <w:rsid w:val="0069516F"/>
    <w:rsid w:val="006A0F3F"/>
    <w:rsid w:val="006D6166"/>
    <w:rsid w:val="006F0693"/>
    <w:rsid w:val="006F1BDC"/>
    <w:rsid w:val="00702150"/>
    <w:rsid w:val="00702939"/>
    <w:rsid w:val="007231D9"/>
    <w:rsid w:val="00743885"/>
    <w:rsid w:val="007559A9"/>
    <w:rsid w:val="007724D6"/>
    <w:rsid w:val="00774AD6"/>
    <w:rsid w:val="00786A9B"/>
    <w:rsid w:val="007E0593"/>
    <w:rsid w:val="00811E05"/>
    <w:rsid w:val="008336C7"/>
    <w:rsid w:val="00865B03"/>
    <w:rsid w:val="008774CE"/>
    <w:rsid w:val="0088276D"/>
    <w:rsid w:val="00887F41"/>
    <w:rsid w:val="008C1DEE"/>
    <w:rsid w:val="008C6FBA"/>
    <w:rsid w:val="008D0DF1"/>
    <w:rsid w:val="008E090F"/>
    <w:rsid w:val="008E4F74"/>
    <w:rsid w:val="0091733E"/>
    <w:rsid w:val="009245F4"/>
    <w:rsid w:val="009363C7"/>
    <w:rsid w:val="0093728C"/>
    <w:rsid w:val="00950990"/>
    <w:rsid w:val="00960211"/>
    <w:rsid w:val="00960266"/>
    <w:rsid w:val="00970AB9"/>
    <w:rsid w:val="00990BA8"/>
    <w:rsid w:val="00997EA7"/>
    <w:rsid w:val="009D519D"/>
    <w:rsid w:val="009D560B"/>
    <w:rsid w:val="009E2402"/>
    <w:rsid w:val="009E5164"/>
    <w:rsid w:val="009F2756"/>
    <w:rsid w:val="009F4E2B"/>
    <w:rsid w:val="00A02EDF"/>
    <w:rsid w:val="00A34922"/>
    <w:rsid w:val="00A82109"/>
    <w:rsid w:val="00A8495C"/>
    <w:rsid w:val="00A9689E"/>
    <w:rsid w:val="00A97E8F"/>
    <w:rsid w:val="00AA1AB9"/>
    <w:rsid w:val="00AB2654"/>
    <w:rsid w:val="00AB4F2B"/>
    <w:rsid w:val="00AC4733"/>
    <w:rsid w:val="00AC7CBE"/>
    <w:rsid w:val="00AE3E64"/>
    <w:rsid w:val="00AF16D8"/>
    <w:rsid w:val="00AF4C67"/>
    <w:rsid w:val="00AF515A"/>
    <w:rsid w:val="00AF6191"/>
    <w:rsid w:val="00B06D3E"/>
    <w:rsid w:val="00B101A1"/>
    <w:rsid w:val="00B16276"/>
    <w:rsid w:val="00B2637C"/>
    <w:rsid w:val="00B35401"/>
    <w:rsid w:val="00B45D47"/>
    <w:rsid w:val="00B56B96"/>
    <w:rsid w:val="00B7474F"/>
    <w:rsid w:val="00B86600"/>
    <w:rsid w:val="00BA18D3"/>
    <w:rsid w:val="00BA614A"/>
    <w:rsid w:val="00BD54D7"/>
    <w:rsid w:val="00BD7D7F"/>
    <w:rsid w:val="00C15AF6"/>
    <w:rsid w:val="00C15BAB"/>
    <w:rsid w:val="00C357C3"/>
    <w:rsid w:val="00C55D4D"/>
    <w:rsid w:val="00C56A64"/>
    <w:rsid w:val="00C76BA2"/>
    <w:rsid w:val="00C850E1"/>
    <w:rsid w:val="00CD34F4"/>
    <w:rsid w:val="00CD5BF0"/>
    <w:rsid w:val="00D23F53"/>
    <w:rsid w:val="00D24D2D"/>
    <w:rsid w:val="00D311B2"/>
    <w:rsid w:val="00D9764B"/>
    <w:rsid w:val="00D9784F"/>
    <w:rsid w:val="00E10519"/>
    <w:rsid w:val="00E672C2"/>
    <w:rsid w:val="00E71803"/>
    <w:rsid w:val="00E7377C"/>
    <w:rsid w:val="00E762BB"/>
    <w:rsid w:val="00E9578B"/>
    <w:rsid w:val="00E9734F"/>
    <w:rsid w:val="00EB4810"/>
    <w:rsid w:val="00EB7DC7"/>
    <w:rsid w:val="00ED28CF"/>
    <w:rsid w:val="00ED47B5"/>
    <w:rsid w:val="00ED75AA"/>
    <w:rsid w:val="00EE5C6F"/>
    <w:rsid w:val="00EF6DB0"/>
    <w:rsid w:val="00EF7A8D"/>
    <w:rsid w:val="00F016F1"/>
    <w:rsid w:val="00F3116C"/>
    <w:rsid w:val="00F41C84"/>
    <w:rsid w:val="00F517E7"/>
    <w:rsid w:val="00F64457"/>
    <w:rsid w:val="00F86DB7"/>
    <w:rsid w:val="00F95525"/>
    <w:rsid w:val="00FB10F2"/>
    <w:rsid w:val="00FD0C85"/>
    <w:rsid w:val="00FD37EA"/>
    <w:rsid w:val="00FE59A8"/>
    <w:rsid w:val="02CA60E2"/>
    <w:rsid w:val="09ED389C"/>
    <w:rsid w:val="0D73615C"/>
    <w:rsid w:val="13372858"/>
    <w:rsid w:val="23616FC7"/>
    <w:rsid w:val="25F354A4"/>
    <w:rsid w:val="364079EF"/>
    <w:rsid w:val="393849CC"/>
    <w:rsid w:val="3E6B0D67"/>
    <w:rsid w:val="533D7A42"/>
    <w:rsid w:val="6BF475E7"/>
    <w:rsid w:val="78C1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750AF16-E55A-4243-AA6B-3155F367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5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ED75AA"/>
    <w:rPr>
      <w:rFonts w:ascii="宋体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rsid w:val="00ED75A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ED75AA"/>
    <w:pPr>
      <w:pBdr>
        <w:top w:val="single" w:sz="4" w:space="1" w:color="auto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ED7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ED75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qFormat/>
    <w:rsid w:val="00ED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sid w:val="00ED75AA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ED75AA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纯文本 字符"/>
    <w:basedOn w:val="a0"/>
    <w:link w:val="a3"/>
    <w:qFormat/>
    <w:rsid w:val="00ED75AA"/>
    <w:rPr>
      <w:rFonts w:ascii="宋体" w:eastAsia="宋体" w:hAnsi="Courier New" w:cs="Courier New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ED75AA"/>
    <w:rPr>
      <w:rFonts w:ascii="Times New Roman" w:eastAsia="宋体" w:hAnsi="Times New Roman" w:cs="Times New Roman"/>
      <w:sz w:val="18"/>
      <w:szCs w:val="18"/>
    </w:rPr>
  </w:style>
  <w:style w:type="character" w:styleId="ad">
    <w:name w:val="Placeholder Text"/>
    <w:basedOn w:val="a0"/>
    <w:uiPriority w:val="99"/>
    <w:semiHidden/>
    <w:qFormat/>
    <w:rsid w:val="00ED75AA"/>
    <w:rPr>
      <w:color w:val="808080"/>
    </w:rPr>
  </w:style>
  <w:style w:type="paragraph" w:styleId="ae">
    <w:name w:val="List Paragraph"/>
    <w:basedOn w:val="a"/>
    <w:uiPriority w:val="34"/>
    <w:qFormat/>
    <w:rsid w:val="00ED75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 nimrod</cp:lastModifiedBy>
  <cp:revision>8</cp:revision>
  <cp:lastPrinted>2020-02-20T11:29:00Z</cp:lastPrinted>
  <dcterms:created xsi:type="dcterms:W3CDTF">2020-10-28T07:30:00Z</dcterms:created>
  <dcterms:modified xsi:type="dcterms:W3CDTF">2020-11-21T07:00:00Z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MTWinEqns">
    <vt:bool>true</vt:bool>
  </property>
</Properties>
</file>