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DE" w:rsidRPr="000B7C9D" w:rsidRDefault="009858DE" w:rsidP="009858DE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7C9D">
        <w:rPr>
          <w:rFonts w:ascii="Times New Roman" w:eastAsia="黑体" w:hAnsi="Times New Roman" w:cs="Times New Roman"/>
          <w:sz w:val="24"/>
          <w:szCs w:val="24"/>
        </w:rPr>
        <w:t>导学案设计</w:t>
      </w:r>
    </w:p>
    <w:tbl>
      <w:tblPr>
        <w:tblW w:w="9503" w:type="dxa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9"/>
        <w:gridCol w:w="2835"/>
        <w:gridCol w:w="2551"/>
        <w:gridCol w:w="2528"/>
      </w:tblGrid>
      <w:tr w:rsidR="009858DE" w:rsidRPr="000B7C9D" w:rsidTr="00FD0700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eastAsia="黑体" w:hAnsi="Times New Roman" w:cs="Times New Roman"/>
                <w:sz w:val="24"/>
                <w:szCs w:val="24"/>
              </w:rPr>
              <w:t>课题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解决问题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eastAsia="黑体" w:hAnsi="Times New Roman" w:cs="Times New Roman"/>
                <w:sz w:val="24"/>
                <w:szCs w:val="24"/>
              </w:rPr>
              <w:t>课型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新授课</w:t>
            </w:r>
          </w:p>
        </w:tc>
      </w:tr>
      <w:tr w:rsidR="009858DE" w:rsidRPr="000B7C9D" w:rsidTr="00FD0700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设计说明</w:t>
            </w:r>
          </w:p>
        </w:tc>
        <w:tc>
          <w:tcPr>
            <w:tcW w:w="7914" w:type="dxa"/>
            <w:gridSpan w:val="3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　　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1.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创设有趣的情境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激发学生的学习兴趣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　　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本节课开始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以和小动物交朋友为话题吸引学生的注意力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激发学生的学习兴趣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在教学中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设计了引导学生帮助小动物们解决问题的情境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把教材中的例题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习题有机地结合起来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让学生在玩中学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乐中学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把抽象的知识具体化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使学生的各种感官参与学习活动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形成了生动活泼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兴趣盎然的学习氛围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促成了认知活动的探索化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动态化和情感化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</w:t>
            </w:r>
            <w:r w:rsidRPr="000B7C9D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0B7C9D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以生为本</w:t>
            </w:r>
            <w:r w:rsidRPr="000B7C9D">
              <w:rPr>
                <w:rFonts w:hAnsi="宋体" w:cs="Times New Roman"/>
                <w:sz w:val="24"/>
                <w:szCs w:val="24"/>
              </w:rPr>
              <w:t>”“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以学定教</w:t>
            </w:r>
            <w:r w:rsidRPr="000B7C9D">
              <w:rPr>
                <w:rFonts w:hAnsi="宋体" w:cs="Times New Roman"/>
                <w:sz w:val="24"/>
                <w:szCs w:val="24"/>
              </w:rPr>
              <w:t>”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注重学生获取知识过程的教学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　　</w:t>
            </w:r>
            <w:r w:rsidRPr="000B7C9D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由于学生在前面已经解决过本节课这样的问题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他们对这样的内容已经不陌生了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所以在教学时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放手让学生观察情境动画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根据已知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选用合适的计算方法列出算式并计算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同时注意让学生经历用数学知识解决问题的过程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感受用数学知识解决问题的乐趣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9858DE" w:rsidRPr="000B7C9D" w:rsidTr="00FD0700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eastAsia="黑体" w:hAnsi="Times New Roman" w:cs="Times New Roman"/>
                <w:sz w:val="24"/>
                <w:szCs w:val="24"/>
              </w:rPr>
              <w:t>课前准备</w:t>
            </w:r>
          </w:p>
        </w:tc>
        <w:tc>
          <w:tcPr>
            <w:tcW w:w="7914" w:type="dxa"/>
            <w:gridSpan w:val="3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教师准备：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课件</w:t>
            </w:r>
          </w:p>
        </w:tc>
      </w:tr>
      <w:tr w:rsidR="009858DE" w:rsidRPr="000B7C9D" w:rsidTr="00FD0700">
        <w:trPr>
          <w:jc w:val="center"/>
        </w:trPr>
        <w:tc>
          <w:tcPr>
            <w:tcW w:w="9503" w:type="dxa"/>
            <w:gridSpan w:val="4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eastAsia="黑体" w:hAnsi="Times New Roman" w:cs="Times New Roman"/>
                <w:sz w:val="24"/>
                <w:szCs w:val="24"/>
              </w:rPr>
              <w:t>教学过程</w:t>
            </w:r>
          </w:p>
        </w:tc>
      </w:tr>
      <w:tr w:rsidR="009858DE" w:rsidRPr="000B7C9D" w:rsidTr="00FD0700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eastAsia="黑体" w:hAnsi="Times New Roman" w:cs="Times New Roman"/>
                <w:sz w:val="24"/>
                <w:szCs w:val="24"/>
              </w:rPr>
              <w:t>教学环节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eastAsia="黑体" w:hAnsi="Times New Roman" w:cs="Times New Roman"/>
                <w:sz w:val="24"/>
                <w:szCs w:val="24"/>
              </w:rPr>
              <w:t>教师指导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eastAsia="黑体" w:hAnsi="Times New Roman" w:cs="Times New Roman"/>
                <w:sz w:val="24"/>
                <w:szCs w:val="24"/>
              </w:rPr>
              <w:t>学生活动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eastAsia="黑体" w:hAnsi="Times New Roman" w:cs="Times New Roman"/>
                <w:sz w:val="24"/>
                <w:szCs w:val="24"/>
              </w:rPr>
              <w:t>效果检测</w:t>
            </w:r>
          </w:p>
        </w:tc>
      </w:tr>
      <w:tr w:rsidR="009858DE" w:rsidRPr="000B7C9D" w:rsidTr="00FD0700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一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创设情境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激趣引入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(6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分钟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8DE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提问：小朋友们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学校组织了一个旅游团要到大森林里去游玩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只要是勇敢的小朋友都能参加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你们有信心接受挑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战吗？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．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游戏：对口令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说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的组成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例如：学生甲：</w:t>
            </w:r>
            <w:r w:rsidRPr="000B7C9D">
              <w:rPr>
                <w:rFonts w:hAnsi="宋体" w:cs="Times New Roman"/>
                <w:sz w:val="24"/>
                <w:szCs w:val="24"/>
              </w:rPr>
              <w:t>“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B7C9D">
              <w:rPr>
                <w:rFonts w:hAnsi="宋体" w:cs="Times New Roman" w:hint="eastAsia"/>
                <w:sz w:val="24"/>
                <w:szCs w:val="24"/>
              </w:rPr>
              <w:t>”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学生乙：</w:t>
            </w:r>
            <w:r w:rsidRPr="000B7C9D">
              <w:rPr>
                <w:rFonts w:hAnsi="宋体" w:cs="Times New Roman" w:hint="eastAsia"/>
                <w:sz w:val="24"/>
                <w:szCs w:val="24"/>
              </w:rPr>
              <w:t>“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组成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B7C9D">
              <w:rPr>
                <w:rFonts w:hAnsi="宋体" w:cs="Times New Roman" w:hint="eastAsia"/>
                <w:sz w:val="24"/>
                <w:szCs w:val="24"/>
              </w:rPr>
              <w:t>”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．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看图列式计算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hAnsi="宋体" w:cs="Times New Roman" w:hint="eastAsia"/>
                <w:sz w:val="24"/>
                <w:szCs w:val="24"/>
              </w:rPr>
              <w:t>★★★★★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　</w:t>
            </w:r>
            <w:r w:rsidRPr="000B7C9D">
              <w:rPr>
                <w:rFonts w:hAnsi="宋体" w:cs="Times New Roman"/>
                <w:sz w:val="24"/>
                <w:szCs w:val="24"/>
              </w:rPr>
              <w:t>★★★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＋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＋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－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－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．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引入新课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板书课题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lastRenderedPageBreak/>
              <w:t>1.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倾听老师创设的情境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</w:t>
            </w:r>
            <w:r w:rsidRPr="000B7C9D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同桌之间进行游戏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在玩中明确复习的内容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3</w:t>
            </w:r>
            <w:r w:rsidRPr="000B7C9D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分析图意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独立列出算式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4</w:t>
            </w:r>
            <w:r w:rsidRPr="000B7C9D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明确本节课的学习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内容，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进入新课的学习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什么是数学信息？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在图片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影片或生活中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与数学学习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数学计算等相关的数据信息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．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什么是数学问题？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hAnsi="宋体" w:cs="宋体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数学问题就是在数学领域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运用相关数学知识去解决的问题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9858DE" w:rsidRPr="000B7C9D" w:rsidTr="00FD0700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二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自主探究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建构模型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(20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分钟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探究情境一内容：小鹿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引导学生仔细观察小鹿图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从图中获取相关信息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组织学生把发现的问题列举出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来。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整理学生说出的数学信息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根据图中信息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引导学生列式解答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算法总结：求还剩几只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用减法计算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．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探究情境二内容：蘑菇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引导学生观图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从图中获取相关信息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整理学生说出的数学信息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根据图中的数学信息提出数学问题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并解答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质疑：图中怎么少了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个蘑菇呢？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算法总结：求一共有多少时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应该用加法计算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．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探究情境三内容：天鹅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用刚才学过的知识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独立解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决图中的数学问题。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自己解决不了的到小组中寻找答案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根据图中的信息提出数学问题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并解答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lastRenderedPageBreak/>
              <w:t>1.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(1)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认真观察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并与同桌交流发现的数学信息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(2)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在教师的引导下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把数学信息转化成数学问题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并汇报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(3)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自由列式解答：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9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－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＝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6(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只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(4)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体会用减法计算的理由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</w:t>
            </w:r>
            <w:r w:rsidRPr="000B7C9D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(1)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汇报：图中告诉我们树根下有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6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个蘑菇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草地上有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个蘑菇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(2)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汇报：树根下有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6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个蘑菇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草地上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有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个蘑菇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求一共有几个蘑菇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列式为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6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＋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＝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8(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个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(3)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汇报：让大树给挡住了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(4)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体会用加法计算的理由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3</w:t>
            </w:r>
            <w:r w:rsidRPr="000B7C9D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(1)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独立尝试在图中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lastRenderedPageBreak/>
              <w:t>发现数学信息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并整理数学信息解决问题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(2)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小组内交流解决问题的方法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互相订正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(3)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汇报：一共有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8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只天鹅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游走了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只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求还剩几只天鹅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列式为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8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－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3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＝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5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只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3.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直接写得数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－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＋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＋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－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＋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＋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．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根据下图提出数学问题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并解答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一共有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瓶饮料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6487" cy="628987"/>
                  <wp:effectExtent l="19050" t="0" r="6063" b="0"/>
                  <wp:docPr id="17" name="图片 1" descr="补图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补图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487" cy="628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8DE" w:rsidRPr="000B7C9D" w:rsidTr="00FD0700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三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巩固练习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应用知识解决问题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(10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分钟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5451" cy="482658"/>
                  <wp:effectExtent l="19050" t="0" r="0" b="0"/>
                  <wp:docPr id="27" name="图片 2" descr="补图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补图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2" cy="482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一共有几个？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hAnsi="宋体" w:cs="Times New Roman" w:hint="eastAsia"/>
                <w:sz w:val="24"/>
                <w:szCs w:val="24"/>
              </w:rPr>
              <w:t>□○□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0B7C9D">
              <w:rPr>
                <w:rFonts w:hAnsi="宋体" w:cs="Times New Roman" w:hint="eastAsia"/>
                <w:sz w:val="24"/>
                <w:szCs w:val="24"/>
              </w:rPr>
              <w:t>□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．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一共有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只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" cy="121311"/>
                  <wp:effectExtent l="19050" t="0" r="7620" b="0"/>
                  <wp:docPr id="28" name="图片 3" descr="补图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补图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21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6487" cy="428489"/>
                  <wp:effectExtent l="19050" t="0" r="6063" b="0"/>
                  <wp:docPr id="29" name="图片 4" descr="补图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补图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487" cy="428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hAnsi="宋体" w:cs="Times New Roman" w:hint="eastAsia"/>
                <w:sz w:val="24"/>
                <w:szCs w:val="24"/>
              </w:rPr>
              <w:t>□○□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0B7C9D">
              <w:rPr>
                <w:rFonts w:hAnsi="宋体" w:cs="Times New Roman" w:hint="eastAsia"/>
                <w:sz w:val="24"/>
                <w:szCs w:val="24"/>
              </w:rPr>
              <w:t>□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只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1.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独立解决问题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小组内交流结果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</w:t>
            </w:r>
            <w:r w:rsidRPr="000B7C9D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．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尝试独立从图中发现数学信息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提出问题并解答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看图列式计算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6487" cy="773828"/>
                  <wp:effectExtent l="19050" t="0" r="6063" b="0"/>
                  <wp:docPr id="30" name="图片 5" descr="补图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补图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487" cy="773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 w:rsidRPr="000B7C9D">
              <w:rPr>
                <w:rFonts w:hAnsi="宋体" w:cs="Times New Roman" w:hint="eastAsia"/>
                <w:sz w:val="24"/>
                <w:szCs w:val="24"/>
              </w:rPr>
              <w:t>□○□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0B7C9D">
              <w:rPr>
                <w:rFonts w:hAnsi="宋体" w:cs="Times New Roman" w:hint="eastAsia"/>
                <w:sz w:val="24"/>
                <w:szCs w:val="24"/>
              </w:rPr>
              <w:t>□</w:t>
            </w:r>
          </w:p>
        </w:tc>
      </w:tr>
      <w:tr w:rsidR="009858DE" w:rsidRPr="000B7C9D" w:rsidTr="00FD0700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四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课堂总结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(4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分钟</w:t>
            </w: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通过今天的学习</w:t>
            </w:r>
            <w:r w:rsidRPr="000B7C9D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你有哪些收获？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eastAsia="楷体_GB2312" w:hAnsi="Times New Roman" w:cs="Times New Roman"/>
                <w:sz w:val="24"/>
                <w:szCs w:val="24"/>
              </w:rPr>
              <w:t>谈谈本节课的收获</w:t>
            </w:r>
            <w:r w:rsidRPr="000B7C9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858DE" w:rsidRPr="000B7C9D" w:rsidTr="00FD0700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eastAsia="黑体" w:hAnsi="Times New Roman" w:cs="Times New Roman"/>
                <w:sz w:val="24"/>
                <w:szCs w:val="24"/>
              </w:rPr>
              <w:t>教师批注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8DE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58DE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DE" w:rsidRPr="000B7C9D" w:rsidRDefault="009858DE" w:rsidP="00FD0700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DE" w:rsidRPr="000B7C9D" w:rsidTr="00FD0700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eastAsia="黑体" w:hAnsi="Times New Roman" w:cs="Times New Roman"/>
                <w:sz w:val="24"/>
                <w:szCs w:val="24"/>
              </w:rPr>
              <w:t>板书设计</w:t>
            </w:r>
          </w:p>
        </w:tc>
        <w:tc>
          <w:tcPr>
            <w:tcW w:w="7914" w:type="dxa"/>
            <w:gridSpan w:val="3"/>
            <w:shd w:val="clear" w:color="auto" w:fill="auto"/>
            <w:vAlign w:val="center"/>
          </w:tcPr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解决问题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小鹿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　　　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蘑菇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　　　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天鹅</w:t>
            </w:r>
          </w:p>
          <w:p w:rsidR="009858DE" w:rsidRPr="000B7C9D" w:rsidRDefault="009858DE" w:rsidP="00FD0700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－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只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＋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　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－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Pr="000B7C9D">
              <w:rPr>
                <w:rFonts w:ascii="Times New Roman" w:hAnsi="Times New Roman" w:cs="Times New Roman"/>
                <w:sz w:val="24"/>
                <w:szCs w:val="24"/>
              </w:rPr>
              <w:t>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858DE" w:rsidRPr="00083651" w:rsidRDefault="009858DE" w:rsidP="009858DE"/>
    <w:p w:rsidR="00F473E2" w:rsidRPr="00CF65F0" w:rsidRDefault="00F473E2" w:rsidP="00CF65F0"/>
    <w:sectPr w:rsidR="00F473E2" w:rsidRPr="00CF65F0" w:rsidSect="0071234D">
      <w:headerReference w:type="default" r:id="rId11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27" w:rsidRDefault="00DA4927" w:rsidP="00F473E2">
      <w:r>
        <w:separator/>
      </w:r>
    </w:p>
  </w:endnote>
  <w:endnote w:type="continuationSeparator" w:id="0">
    <w:p w:rsidR="00DA4927" w:rsidRDefault="00DA4927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27" w:rsidRDefault="00DA4927" w:rsidP="00F473E2">
      <w:r>
        <w:separator/>
      </w:r>
    </w:p>
  </w:footnote>
  <w:footnote w:type="continuationSeparator" w:id="0">
    <w:p w:rsidR="00DA4927" w:rsidRDefault="00DA4927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CA3034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  <w:r w:rsidR="00026558">
      <w:tab/>
    </w:r>
    <w:r w:rsidR="00BF683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6558"/>
    <w:rsid w:val="00027498"/>
    <w:rsid w:val="002A6D4F"/>
    <w:rsid w:val="004C0EF2"/>
    <w:rsid w:val="00510F35"/>
    <w:rsid w:val="006C5066"/>
    <w:rsid w:val="006D4765"/>
    <w:rsid w:val="0071234D"/>
    <w:rsid w:val="008D1757"/>
    <w:rsid w:val="009858DE"/>
    <w:rsid w:val="009E0E57"/>
    <w:rsid w:val="00BF683A"/>
    <w:rsid w:val="00CA3034"/>
    <w:rsid w:val="00CC689A"/>
    <w:rsid w:val="00CF65F0"/>
    <w:rsid w:val="00DA4927"/>
    <w:rsid w:val="00EE3076"/>
    <w:rsid w:val="00F4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9858DE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9858DE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2017-02-07T07:26:00Z</cp:lastPrinted>
  <dcterms:created xsi:type="dcterms:W3CDTF">2018-04-07T08:09:00Z</dcterms:created>
  <dcterms:modified xsi:type="dcterms:W3CDTF">2020-06-22T10:56:00Z</dcterms:modified>
</cp:coreProperties>
</file>