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FC" w:rsidRPr="00BF74FC" w:rsidRDefault="00BF74FC" w:rsidP="00BF74FC">
      <w:pPr>
        <w:pStyle w:val="a6"/>
        <w:spacing w:line="360" w:lineRule="auto"/>
        <w:ind w:firstLineChars="200" w:firstLine="560"/>
        <w:jc w:val="left"/>
        <w:rPr>
          <w:rFonts w:eastAsia="楷体_GB2312" w:hAnsi="宋体" w:cs="Times New Roman"/>
          <w:sz w:val="28"/>
          <w:szCs w:val="28"/>
        </w:rPr>
      </w:pPr>
      <w:r w:rsidRPr="00BF74FC">
        <w:rPr>
          <w:rFonts w:eastAsia="黑体" w:hAnsi="宋体" w:cs="Times New Roman"/>
          <w:sz w:val="28"/>
          <w:szCs w:val="28"/>
        </w:rPr>
        <w:t>导学案设计</w:t>
      </w:r>
    </w:p>
    <w:p w:rsidR="00090DFD" w:rsidRPr="004D4632" w:rsidRDefault="00090DFD" w:rsidP="00090DFD">
      <w:pPr>
        <w:pStyle w:val="a6"/>
        <w:spacing w:line="360" w:lineRule="auto"/>
        <w:ind w:firstLineChars="200" w:firstLine="480"/>
        <w:jc w:val="center"/>
        <w:rPr>
          <w:rFonts w:eastAsia="楷体_GB2312" w:hAnsi="宋体" w:cs="Times New Roman"/>
          <w:sz w:val="24"/>
          <w:szCs w:val="24"/>
        </w:rPr>
      </w:pPr>
      <w:r w:rsidRPr="004D4632">
        <w:rPr>
          <w:rFonts w:eastAsia="黑体" w:hAnsi="宋体" w:cs="Times New Roman" w:hint="eastAsia"/>
          <w:sz w:val="24"/>
          <w:szCs w:val="24"/>
        </w:rPr>
        <w:t>4</w:t>
      </w:r>
      <w:r w:rsidRPr="004D4632">
        <w:rPr>
          <w:rFonts w:eastAsia="黑体" w:hAnsi="宋体" w:cs="Times New Roman"/>
          <w:sz w:val="24"/>
          <w:szCs w:val="24"/>
        </w:rPr>
        <w:t xml:space="preserve">　</w:t>
      </w:r>
      <w:r w:rsidRPr="004D4632">
        <w:rPr>
          <w:rFonts w:eastAsia="黑体" w:hAnsi="宋体" w:cs="Times New Roman" w:hint="eastAsia"/>
          <w:sz w:val="24"/>
          <w:szCs w:val="24"/>
        </w:rPr>
        <w:t>d t n l</w:t>
      </w:r>
    </w:p>
    <w:tbl>
      <w:tblPr>
        <w:tblW w:w="10236" w:type="dxa"/>
        <w:jc w:val="center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4"/>
        <w:gridCol w:w="2835"/>
        <w:gridCol w:w="2940"/>
        <w:gridCol w:w="3037"/>
      </w:tblGrid>
      <w:tr w:rsidR="00090DFD" w:rsidRPr="004D4632" w:rsidTr="0016110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eastAsia="黑体" w:hAnsi="宋体" w:cs="Times New Roman"/>
                <w:sz w:val="18"/>
                <w:szCs w:val="18"/>
              </w:rPr>
              <w:t>课题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d　t　n　l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eastAsia="黑体" w:hAnsi="宋体" w:cs="Times New Roman"/>
                <w:sz w:val="18"/>
                <w:szCs w:val="18"/>
              </w:rPr>
              <w:t>课型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新授课</w:t>
            </w:r>
          </w:p>
        </w:tc>
      </w:tr>
      <w:tr w:rsidR="00090DFD" w:rsidRPr="004D4632" w:rsidTr="0016110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  <w:r w:rsidRPr="004D4632">
              <w:rPr>
                <w:rFonts w:eastAsia="黑体" w:hAnsi="宋体" w:cs="Times New Roman"/>
                <w:sz w:val="18"/>
                <w:szCs w:val="18"/>
              </w:rPr>
              <w:t>教学目标</w:t>
            </w:r>
          </w:p>
        </w:tc>
        <w:tc>
          <w:tcPr>
            <w:tcW w:w="8812" w:type="dxa"/>
            <w:gridSpan w:val="3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1.正确认读声母d、t、n、l，读准音，认清形，能正确书写。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2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正确拼读d、t、n、l和单韵母a、e、i、u、</w:t>
            </w:r>
            <w:r w:rsidRPr="004D4632">
              <w:rPr>
                <w:rFonts w:hAnsi="宋体" w:cs="Times New Roman" w:hint="eastAsia"/>
                <w:sz w:val="18"/>
                <w:szCs w:val="18"/>
              </w:rPr>
              <w:t>ü组成的音节。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3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借助拼音，正确认读“马路、泥土”2个词语。正确朗读儿歌《轻轻跳》。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4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认识“马、土、不”3个生字。</w:t>
            </w:r>
          </w:p>
        </w:tc>
      </w:tr>
      <w:tr w:rsidR="00090DFD" w:rsidRPr="004D4632" w:rsidTr="0016110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  <w:r w:rsidRPr="004D4632">
              <w:rPr>
                <w:rFonts w:eastAsia="黑体" w:hAnsi="宋体" w:cs="Times New Roman"/>
                <w:sz w:val="18"/>
                <w:szCs w:val="18"/>
              </w:rPr>
              <w:t>教学重点</w:t>
            </w:r>
          </w:p>
        </w:tc>
        <w:tc>
          <w:tcPr>
            <w:tcW w:w="8812" w:type="dxa"/>
            <w:gridSpan w:val="3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正确拼读声母d、t、n、l和单韵母组成的音节。</w:t>
            </w:r>
          </w:p>
        </w:tc>
      </w:tr>
      <w:tr w:rsidR="00090DFD" w:rsidRPr="004D4632" w:rsidTr="0016110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  <w:r w:rsidRPr="004D4632">
              <w:rPr>
                <w:rFonts w:eastAsia="黑体" w:hAnsi="宋体" w:cs="Times New Roman"/>
                <w:sz w:val="18"/>
                <w:szCs w:val="18"/>
              </w:rPr>
              <w:t>课前准备</w:t>
            </w:r>
          </w:p>
        </w:tc>
        <w:tc>
          <w:tcPr>
            <w:tcW w:w="8812" w:type="dxa"/>
            <w:gridSpan w:val="3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1.教材中的图片及打篮球、毛驴的图片；闯关课件。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(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教师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)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2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拼音卡片。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(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师生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)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3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拼音转盘。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(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学生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)</w:t>
            </w:r>
          </w:p>
        </w:tc>
      </w:tr>
      <w:tr w:rsidR="00090DFD" w:rsidRPr="004D4632" w:rsidTr="0016110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center"/>
              <w:rPr>
                <w:rFonts w:eastAsia="黑体" w:hAnsi="宋体" w:cs="Times New Roman"/>
                <w:sz w:val="18"/>
                <w:szCs w:val="18"/>
              </w:rPr>
            </w:pPr>
            <w:r w:rsidRPr="004D4632">
              <w:rPr>
                <w:rFonts w:eastAsia="黑体" w:hAnsi="宋体" w:cs="Times New Roman"/>
                <w:sz w:val="18"/>
                <w:szCs w:val="18"/>
              </w:rPr>
              <w:t>课时安排</w:t>
            </w:r>
          </w:p>
        </w:tc>
        <w:tc>
          <w:tcPr>
            <w:tcW w:w="8812" w:type="dxa"/>
            <w:gridSpan w:val="3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2课时</w:t>
            </w:r>
          </w:p>
        </w:tc>
      </w:tr>
      <w:tr w:rsidR="00090DFD" w:rsidRPr="004D4632" w:rsidTr="0016110A">
        <w:trPr>
          <w:jc w:val="center"/>
        </w:trPr>
        <w:tc>
          <w:tcPr>
            <w:tcW w:w="10236" w:type="dxa"/>
            <w:gridSpan w:val="4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eastAsia="黑体" w:hAnsi="宋体" w:cs="Times New Roman"/>
                <w:sz w:val="18"/>
                <w:szCs w:val="18"/>
              </w:rPr>
              <w:t>教学过程</w:t>
            </w:r>
          </w:p>
        </w:tc>
      </w:tr>
      <w:tr w:rsidR="00090DFD" w:rsidRPr="004D4632" w:rsidTr="0016110A">
        <w:trPr>
          <w:jc w:val="center"/>
        </w:trPr>
        <w:tc>
          <w:tcPr>
            <w:tcW w:w="10236" w:type="dxa"/>
            <w:gridSpan w:val="4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eastAsia="黑体" w:hAnsi="宋体" w:cs="Times New Roman"/>
                <w:sz w:val="18"/>
                <w:szCs w:val="18"/>
              </w:rPr>
              <w:t>第一课时</w:t>
            </w:r>
          </w:p>
        </w:tc>
      </w:tr>
      <w:tr w:rsidR="00090DFD" w:rsidRPr="004D4632" w:rsidTr="0016110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eastAsia="黑体" w:hAnsi="宋体" w:cs="Times New Roman"/>
                <w:sz w:val="18"/>
                <w:szCs w:val="18"/>
              </w:rPr>
              <w:t>教学环节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eastAsia="黑体" w:hAnsi="宋体" w:cs="Times New Roman"/>
                <w:sz w:val="18"/>
                <w:szCs w:val="18"/>
              </w:rPr>
              <w:t>教师指导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eastAsia="黑体" w:hAnsi="宋体" w:cs="Times New Roman"/>
                <w:sz w:val="18"/>
                <w:szCs w:val="18"/>
              </w:rPr>
              <w:t>学生活动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eastAsia="黑体" w:hAnsi="宋体" w:cs="Times New Roman"/>
                <w:sz w:val="18"/>
                <w:szCs w:val="18"/>
              </w:rPr>
              <w:t>教学提示</w:t>
            </w:r>
          </w:p>
        </w:tc>
      </w:tr>
      <w:tr w:rsidR="00090DFD" w:rsidRPr="004D4632" w:rsidTr="0016110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一、动画导入，激发兴趣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(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用时：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5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分钟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1.播放动画片片段，引导学生闯关把被困者营救出来。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2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课件出示第一关——过河。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3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小结，及时评价。揭示课题，板书课题。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1.观看动画片段。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2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开火车认读四个声母b、p、m、f，全部读正确河面上就会出现一座桥，小朋友们就会顺利过河。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3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齐读课题。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  <w:r w:rsidRPr="004D4632">
              <w:rPr>
                <w:rFonts w:eastAsia="楷体_GB2312" w:hAnsi="宋体" w:cs="Times New Roman"/>
                <w:sz w:val="18"/>
                <w:szCs w:val="18"/>
              </w:rPr>
              <w:t xml:space="preserve">　　复习过程中，要引导学生认真倾听同学的发音，及时纠正。</w:t>
            </w:r>
          </w:p>
        </w:tc>
      </w:tr>
      <w:tr w:rsidR="00090DFD" w:rsidRPr="004D4632" w:rsidTr="0016110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二、结合情境，学音记形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(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用时：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18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分钟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1.课件出示第二关——芝麻开门。规则：每扇门上有一个本课新学的声母，学生读对后，门就会自动打开。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2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指导学生读d、t、n、l。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3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讲解d、t发音要领。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4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指导学生学习n、l的发音方法。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5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引导学生小组合作认读d、t、n、l。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6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组织学生汇报小组合作情况。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7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课件出示第三关——说一说。规则：学生观察d、t、n、l像什么，每说出一个，就开放一朵花，全部说完就会出现一架登上狼堡的梯子。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8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小结，示范朗读字母歌。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1.个别读d、t、n、l。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2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2～3名学生领读d、t、n、l。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3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学生结合教师的指导自由练读、同桌互读、开火车读d、t。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4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个别读、领读、同桌对读、开火车读n、l。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5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4人一组，组长拿出d、t、n、l拼音卡片，小组其他成员依次认读，有读错的，大家帮助他纠正过来。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6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开火车认读四个声母d、t、n、l。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7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汇报：d像勺子，t像鱼钩，n像</w:t>
            </w:r>
            <w:r w:rsidRPr="004D4632">
              <w:rPr>
                <w:rFonts w:hAnsi="宋体" w:cs="Times New Roman" w:hint="eastAsia"/>
                <w:sz w:val="18"/>
                <w:szCs w:val="18"/>
              </w:rPr>
              <w:t>一扇门，</w:t>
            </w:r>
            <w:r w:rsidRPr="004D4632">
              <w:rPr>
                <w:rFonts w:hAnsi="宋体" w:cs="Times New Roman"/>
                <w:sz w:val="18"/>
                <w:szCs w:val="18"/>
              </w:rPr>
              <w:t>l像一根小棍。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8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自由读、男女生对读、拍手齐读儿歌。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一把勺子d d d，一个鱼钩t t t，一扇大门n n n，一根小棍l l l。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  <w:r w:rsidRPr="004D4632">
              <w:rPr>
                <w:rFonts w:eastAsia="楷体_GB2312" w:hAnsi="宋体" w:cs="Times New Roman"/>
                <w:sz w:val="18"/>
                <w:szCs w:val="18"/>
              </w:rPr>
              <w:t xml:space="preserve">　　教学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d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、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t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、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n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、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l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，可利用图画，以说话的形式帮助发音，如，借助</w:t>
            </w:r>
            <w:r w:rsidRPr="004D4632">
              <w:rPr>
                <w:rFonts w:hAnsi="宋体" w:cs="Times New Roman"/>
                <w:sz w:val="18"/>
                <w:szCs w:val="18"/>
              </w:rPr>
              <w:t>“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嘞</w:t>
            </w:r>
            <w:r w:rsidRPr="004D4632">
              <w:rPr>
                <w:rFonts w:hAnsi="宋体" w:cs="Times New Roman"/>
                <w:sz w:val="18"/>
                <w:szCs w:val="18"/>
              </w:rPr>
              <w:t>”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发准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l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的音。也可让学生在自主的体验活动中找准发音部位，掌握发音方法。如，教学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d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、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t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时，可让学生把手掌放在嘴前感觉不同的发音方法：发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d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时，感觉不到气流冲出；发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t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时，有较强的气流冲出。教</w:t>
            </w:r>
            <w:r w:rsidRPr="004D4632">
              <w:rPr>
                <w:rFonts w:eastAsia="楷体_GB2312" w:hAnsi="宋体" w:cs="Times New Roman" w:hint="eastAsia"/>
                <w:sz w:val="18"/>
                <w:szCs w:val="18"/>
              </w:rPr>
              <w:t>学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n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、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l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时，可让学生捏着鼻子发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l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的音，体会气流从舌头两边出来；松开鼻子发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n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的音，体会气流从鼻腔出来。</w:t>
            </w:r>
          </w:p>
        </w:tc>
      </w:tr>
      <w:tr w:rsidR="00090DFD" w:rsidRPr="004D4632" w:rsidTr="0016110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三、引导观察，正确书写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(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用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lastRenderedPageBreak/>
              <w:t>时：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10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分钟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lastRenderedPageBreak/>
              <w:t>第四关——爬梯子。把本课的声母全部写对，就算成功。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lastRenderedPageBreak/>
              <w:t>1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课件出示四线格中的d、t、n、l，引导学生观察：今天的新朋友住在拼音王国的几楼？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2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引导学生看书学习d、t、n、l的笔顺。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3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指导书写d。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(1)范写d，强调占格和位置。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(2)引导学生独立仿写两个d，教师巡视，相机指导。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4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指导书写t、n、l。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lastRenderedPageBreak/>
              <w:t>学生在教师的帮助下听、读游戏规则。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1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自由观察后汇报：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d、t和l住在二楼、三楼，n住在二楼。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2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边观察边书空每个声母。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3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学写声母d。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(1)跟着教师书空。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(2)在练习本上写两个，写完后同桌之间互相评价一下。根据教师指导情况再写三个d。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4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拓展学写t、n、l。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  <w:r w:rsidRPr="004D4632">
              <w:rPr>
                <w:rFonts w:eastAsia="楷体_GB2312" w:hAnsi="宋体" w:cs="Times New Roman"/>
                <w:sz w:val="18"/>
                <w:szCs w:val="18"/>
              </w:rPr>
              <w:lastRenderedPageBreak/>
              <w:t xml:space="preserve">　　教学时可以先引导学生观察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d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、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t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、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n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、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l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在四</w:t>
            </w:r>
            <w:r w:rsidRPr="004D4632">
              <w:rPr>
                <w:rFonts w:eastAsia="楷体_GB2312" w:hAnsi="宋体" w:cs="Times New Roman" w:hint="eastAsia"/>
                <w:sz w:val="18"/>
                <w:szCs w:val="18"/>
              </w:rPr>
              <w:t>线格中所占的位置，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再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lastRenderedPageBreak/>
              <w:t>让学生说说字母的笔顺和书写时要注意什么。在此基础上，教师做必要的指导，并提醒学生将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d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、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t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、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n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与学过的字母进行区别，如，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d—b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、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d—p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、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t—f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、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n—m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。笔画名称：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c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叫左半圆。</w:t>
            </w:r>
          </w:p>
        </w:tc>
      </w:tr>
      <w:tr w:rsidR="00090DFD" w:rsidRPr="004D4632" w:rsidTr="0016110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lastRenderedPageBreak/>
              <w:t>四、游戏激趣，巩固所学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(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用时：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7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分钟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出示拼音大转盘，讲解游戏规则。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任意转动转盘，指针停在哪里，学生就快速读出相对应的声母或单韵母，谁最先读出可获红花一朵。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eastAsia="楷体_GB2312" w:hAnsi="宋体" w:cs="Times New Roman"/>
                <w:sz w:val="18"/>
                <w:szCs w:val="18"/>
              </w:rPr>
              <w:t xml:space="preserve">　　在转盘游戏</w:t>
            </w:r>
            <w:r w:rsidRPr="004D4632">
              <w:rPr>
                <w:rFonts w:eastAsia="楷体_GB2312" w:hAnsi="宋体" w:cs="Times New Roman" w:hint="eastAsia"/>
                <w:sz w:val="18"/>
                <w:szCs w:val="18"/>
              </w:rPr>
              <w:t>活动中，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教师要鼓励学生参与进来，提高学习效率。</w:t>
            </w:r>
          </w:p>
        </w:tc>
      </w:tr>
      <w:tr w:rsidR="00090DFD" w:rsidRPr="004D4632" w:rsidTr="0016110A">
        <w:trPr>
          <w:jc w:val="center"/>
        </w:trPr>
        <w:tc>
          <w:tcPr>
            <w:tcW w:w="10236" w:type="dxa"/>
            <w:gridSpan w:val="4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eastAsia="黑体" w:hAnsi="宋体" w:cs="Times New Roman"/>
                <w:sz w:val="18"/>
                <w:szCs w:val="18"/>
              </w:rPr>
              <w:t>第二课时</w:t>
            </w:r>
          </w:p>
        </w:tc>
      </w:tr>
      <w:tr w:rsidR="00090DFD" w:rsidRPr="004D4632" w:rsidTr="0016110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eastAsia="黑体" w:hAnsi="宋体" w:cs="Times New Roman"/>
                <w:sz w:val="18"/>
                <w:szCs w:val="18"/>
              </w:rPr>
              <w:t>教学环节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eastAsia="黑体" w:hAnsi="宋体" w:cs="Times New Roman"/>
                <w:sz w:val="18"/>
                <w:szCs w:val="18"/>
              </w:rPr>
              <w:t>教师指导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eastAsia="黑体" w:hAnsi="宋体" w:cs="Times New Roman"/>
                <w:sz w:val="18"/>
                <w:szCs w:val="18"/>
              </w:rPr>
              <w:t>学生活动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center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eastAsia="黑体" w:hAnsi="宋体" w:cs="Times New Roman"/>
                <w:sz w:val="18"/>
                <w:szCs w:val="18"/>
              </w:rPr>
              <w:t>教学提示</w:t>
            </w:r>
          </w:p>
        </w:tc>
      </w:tr>
      <w:tr w:rsidR="00090DFD" w:rsidRPr="004D4632" w:rsidTr="0016110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一、创设情境，引入新课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(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用时：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2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分钟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 w:hint="eastAsia"/>
                <w:sz w:val="18"/>
                <w:szCs w:val="18"/>
              </w:rPr>
              <w:t>课件出示图片，</w:t>
            </w:r>
            <w:r w:rsidRPr="004D4632">
              <w:rPr>
                <w:rFonts w:hAnsi="宋体" w:cs="Times New Roman"/>
                <w:sz w:val="18"/>
                <w:szCs w:val="18"/>
              </w:rPr>
              <w:t>引导学生继续完成闯关游戏。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明确规则：今天只要学会声母d、t、n、l和单韵母的相应拼读，就能闯关成功。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  <w:r w:rsidRPr="004D4632">
              <w:rPr>
                <w:rFonts w:eastAsia="楷体_GB2312" w:hAnsi="宋体" w:cs="Times New Roman"/>
                <w:sz w:val="18"/>
                <w:szCs w:val="18"/>
              </w:rPr>
              <w:t xml:space="preserve">　　用学生熟悉的动画情节引入，能激发学生的学习兴趣。</w:t>
            </w:r>
          </w:p>
        </w:tc>
      </w:tr>
      <w:tr w:rsidR="00090DFD" w:rsidRPr="004D4632" w:rsidTr="0016110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二、借助学具，学习拼读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(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用时：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20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分钟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课件出示第一关——拼一拼。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1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教学声母d和韵母ɑ的拼读。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(1)课件出示打篮球图，图中的哥哥们正在做什么？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(2)讲解：打篮球的“打”的读音就是我们今天要学习的第一个音节，它由d和</w:t>
            </w:r>
            <w:r w:rsidRPr="004D4632">
              <w:rPr>
                <w:rFonts w:hAnsi="宋体" w:cs="Times New Roman" w:hint="eastAsia"/>
                <w:sz w:val="18"/>
                <w:szCs w:val="18"/>
              </w:rPr>
              <w:t>ǎ组成，</w:t>
            </w:r>
            <w:r w:rsidRPr="004D4632">
              <w:rPr>
                <w:rFonts w:hAnsi="宋体" w:cs="Times New Roman"/>
                <w:sz w:val="18"/>
                <w:szCs w:val="18"/>
              </w:rPr>
              <w:t>合起来读dǎ。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(3)出示音节dǎ的卡片，指名认读。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2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组织学生回忆两拼音节的拼读要领。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3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引导学生先回忆两拼音节的拼读方法，再用课件出示拼读口诀。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4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课件出示d、t和单韵母ɑ、e、i、u组成的音节，引导学生同桌之间合作学习。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5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卡片随机出示声母d、t以及韵母ɑ、e、i、u，组织学生开火车拼读两拼音节。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6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教学声母n和单韵母ü拼读。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(1)课件出示女孩图，引导学生思考：图上画的是谁？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lastRenderedPageBreak/>
              <w:t>(2)出示nǚ拼音卡片，引导学生明确“女孩”的“女”就是这个读音。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7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教学声母l和单韵母ü拼读。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(1)课件出示毛驴图，学生观察，图上画了什么？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(2)出示lǘ的拼音卡片，指导学生认读。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8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课件出示n、l和单韵母ɑ、e、i、u、ü组成的音节，指导学生认读。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9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用今天新学的音节说一句话。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1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学习声母d和韵</w:t>
            </w:r>
            <w:r w:rsidRPr="004D4632">
              <w:rPr>
                <w:rFonts w:hAnsi="宋体" w:cs="Times New Roman" w:hint="eastAsia"/>
                <w:sz w:val="18"/>
                <w:szCs w:val="18"/>
              </w:rPr>
              <w:t>母ɑ的拼读。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(1)汇报：图中的哥哥们正在打篮球，引出音节dǎ。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(2)看图自由练习拼读音节dǎ。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(3)3～5名同学认读音节dǎ。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2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小组讨论，代表汇报：先读声母，声音短，再读韵母，声音要响亮。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3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齐读两拼音节拼读口诀：前音轻短后音重，两音相连猛一碰。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4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同桌之间接龙读大屏幕上的音节dǎ、dé、dī、dú、tā、tè、tí、tú。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5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一个接一个地读音节，其他同学认真倾听，发现错误及时纠正。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6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 w:hint="eastAsia"/>
                <w:sz w:val="18"/>
                <w:szCs w:val="18"/>
              </w:rPr>
              <w:t>(</w:t>
            </w:r>
            <w:r w:rsidRPr="004D4632">
              <w:rPr>
                <w:rFonts w:hAnsi="宋体" w:cs="Times New Roman"/>
                <w:sz w:val="18"/>
                <w:szCs w:val="18"/>
              </w:rPr>
              <w:t>1)交流并回答：图上画了一个小女孩。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(2)自由练读、领读、开火车</w:t>
            </w:r>
            <w:r w:rsidRPr="004D4632">
              <w:rPr>
                <w:rFonts w:hAnsi="宋体" w:cs="Times New Roman" w:hint="eastAsia"/>
                <w:sz w:val="18"/>
                <w:szCs w:val="18"/>
              </w:rPr>
              <w:t>读</w:t>
            </w:r>
            <w:r w:rsidRPr="004D4632">
              <w:rPr>
                <w:rFonts w:hAnsi="宋体" w:cs="Times New Roman"/>
                <w:sz w:val="18"/>
                <w:szCs w:val="18"/>
              </w:rPr>
              <w:t>nǚ。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7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(1)交流并回答：图上画了一头驴，引出音节lǘ。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(2)同桌互读、指名读、齐读lǘ。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8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自由读、4人对读、开火车读ná、né、nǐ、nù、nǚ、lā、lè、lì、lù、lǘ的音节。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9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自由表达。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  <w:r w:rsidRPr="004D4632">
              <w:rPr>
                <w:rFonts w:eastAsia="楷体_GB2312" w:hAnsi="宋体" w:cs="Times New Roman"/>
                <w:sz w:val="18"/>
                <w:szCs w:val="18"/>
              </w:rPr>
              <w:lastRenderedPageBreak/>
              <w:t>1.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教学声母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d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、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t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、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n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、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l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和单韵母拼读音节时，可以调用学生已有的生活经验直接切入音节进行拼读。如，让学生说说自己熟悉的事物中有没有是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ti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、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di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、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tu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、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ni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、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li</w:t>
            </w:r>
            <w:r w:rsidRPr="004D4632">
              <w:rPr>
                <w:rFonts w:hAnsi="宋体" w:cs="Times New Roman"/>
                <w:sz w:val="18"/>
                <w:szCs w:val="18"/>
              </w:rPr>
              <w:t>……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这些读音的，借助有关汉字的读音练习拼读音节。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  <w:r w:rsidRPr="004D4632">
              <w:rPr>
                <w:rFonts w:eastAsia="楷体_GB2312" w:hAnsi="宋体" w:cs="Times New Roman"/>
                <w:sz w:val="18"/>
                <w:szCs w:val="18"/>
              </w:rPr>
              <w:t>2</w:t>
            </w:r>
            <w:r w:rsidR="005C65CC">
              <w:rPr>
                <w:rFonts w:eastAsia="楷体_GB2312" w:hAnsi="宋体" w:cs="Times New Roman"/>
                <w:sz w:val="18"/>
                <w:szCs w:val="18"/>
              </w:rPr>
              <w:t>.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教学时，要注意采用对比的方法分辨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n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、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l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与同一韵母拼读成音的细微差别。最后通过带调拼读，帮助学生分辨、记忆，如，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n—ù</w:t>
            </w:r>
            <w:r w:rsidRPr="004D4632">
              <w:rPr>
                <w:rFonts w:hAnsi="宋体" w:cs="Times New Roman"/>
                <w:sz w:val="18"/>
                <w:szCs w:val="18"/>
              </w:rPr>
              <w:t>→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nù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是</w:t>
            </w:r>
            <w:r w:rsidRPr="004D4632">
              <w:rPr>
                <w:rFonts w:hAnsi="宋体" w:cs="Times New Roman"/>
                <w:sz w:val="18"/>
                <w:szCs w:val="18"/>
              </w:rPr>
              <w:t>“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发怒</w:t>
            </w:r>
            <w:r w:rsidRPr="004D4632">
              <w:rPr>
                <w:rFonts w:hAnsi="宋体" w:cs="Times New Roman"/>
                <w:sz w:val="18"/>
                <w:szCs w:val="18"/>
              </w:rPr>
              <w:t>”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的</w:t>
            </w:r>
            <w:r w:rsidRPr="004D4632">
              <w:rPr>
                <w:rFonts w:hAnsi="宋体" w:cs="Times New Roman"/>
                <w:sz w:val="18"/>
                <w:szCs w:val="18"/>
              </w:rPr>
              <w:t>“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怒</w:t>
            </w:r>
            <w:r w:rsidRPr="004D4632">
              <w:rPr>
                <w:rFonts w:hAnsi="宋体" w:cs="Times New Roman"/>
                <w:sz w:val="18"/>
                <w:szCs w:val="18"/>
              </w:rPr>
              <w:t>”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，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l—ù</w:t>
            </w:r>
            <w:r w:rsidRPr="004D4632">
              <w:rPr>
                <w:rFonts w:hAnsi="宋体" w:cs="Times New Roman"/>
                <w:sz w:val="18"/>
                <w:szCs w:val="18"/>
              </w:rPr>
              <w:t>→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lù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是</w:t>
            </w:r>
            <w:r w:rsidRPr="004D4632">
              <w:rPr>
                <w:rFonts w:hAnsi="宋体" w:cs="Times New Roman"/>
                <w:sz w:val="18"/>
                <w:szCs w:val="18"/>
              </w:rPr>
              <w:t>“</w:t>
            </w:r>
            <w:r w:rsidRPr="004D4632">
              <w:rPr>
                <w:rFonts w:eastAsia="楷体_GB2312" w:hAnsi="宋体" w:cs="Times New Roman" w:hint="eastAsia"/>
                <w:sz w:val="18"/>
                <w:szCs w:val="18"/>
              </w:rPr>
              <w:t>马路</w:t>
            </w:r>
            <w:r w:rsidRPr="004D4632">
              <w:rPr>
                <w:rFonts w:hAnsi="宋体" w:cs="Times New Roman" w:hint="eastAsia"/>
                <w:sz w:val="18"/>
                <w:szCs w:val="18"/>
              </w:rPr>
              <w:t>”</w:t>
            </w:r>
            <w:r w:rsidRPr="004D4632">
              <w:rPr>
                <w:rFonts w:eastAsia="楷体_GB2312" w:hAnsi="宋体" w:cs="Times New Roman" w:hint="eastAsia"/>
                <w:sz w:val="18"/>
                <w:szCs w:val="18"/>
              </w:rPr>
              <w:t>的</w:t>
            </w:r>
            <w:r w:rsidRPr="004D4632">
              <w:rPr>
                <w:rFonts w:hAnsi="宋体" w:cs="Times New Roman" w:hint="eastAsia"/>
                <w:sz w:val="18"/>
                <w:szCs w:val="18"/>
              </w:rPr>
              <w:t>“</w:t>
            </w:r>
            <w:r w:rsidRPr="004D4632">
              <w:rPr>
                <w:rFonts w:eastAsia="楷体_GB2312" w:hAnsi="宋体" w:cs="Times New Roman" w:hint="eastAsia"/>
                <w:sz w:val="18"/>
                <w:szCs w:val="18"/>
              </w:rPr>
              <w:t>路</w:t>
            </w:r>
            <w:r w:rsidRPr="004D4632">
              <w:rPr>
                <w:rFonts w:hAnsi="宋体" w:cs="Times New Roman" w:hint="eastAsia"/>
                <w:sz w:val="18"/>
                <w:szCs w:val="18"/>
              </w:rPr>
              <w:t>”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；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n—ǚ</w:t>
            </w:r>
            <w:r w:rsidRPr="004D4632">
              <w:rPr>
                <w:rFonts w:hAnsi="宋体" w:cs="Times New Roman"/>
                <w:sz w:val="18"/>
                <w:szCs w:val="18"/>
              </w:rPr>
              <w:t>→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nǚ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是</w:t>
            </w:r>
            <w:r w:rsidRPr="004D4632">
              <w:rPr>
                <w:rFonts w:hAnsi="宋体" w:cs="Times New Roman"/>
                <w:sz w:val="18"/>
                <w:szCs w:val="18"/>
              </w:rPr>
              <w:t>“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女同学</w:t>
            </w:r>
            <w:r w:rsidRPr="004D4632">
              <w:rPr>
                <w:rFonts w:hAnsi="宋体" w:cs="Times New Roman"/>
                <w:sz w:val="18"/>
                <w:szCs w:val="18"/>
              </w:rPr>
              <w:t>”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的</w:t>
            </w:r>
            <w:r w:rsidRPr="004D4632">
              <w:rPr>
                <w:rFonts w:hAnsi="宋体" w:cs="Times New Roman"/>
                <w:sz w:val="18"/>
                <w:szCs w:val="18"/>
              </w:rPr>
              <w:t>“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女</w:t>
            </w:r>
            <w:r w:rsidRPr="004D4632">
              <w:rPr>
                <w:rFonts w:hAnsi="宋体" w:cs="Times New Roman"/>
                <w:sz w:val="18"/>
                <w:szCs w:val="18"/>
              </w:rPr>
              <w:t>”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，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l—ǘ</w:t>
            </w:r>
            <w:r w:rsidRPr="004D4632">
              <w:rPr>
                <w:rFonts w:hAnsi="宋体" w:cs="Times New Roman"/>
                <w:sz w:val="18"/>
                <w:szCs w:val="18"/>
              </w:rPr>
              <w:t>→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lǘ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是</w:t>
            </w:r>
            <w:r w:rsidRPr="004D4632">
              <w:rPr>
                <w:rFonts w:hAnsi="宋体" w:cs="Times New Roman"/>
                <w:sz w:val="18"/>
                <w:szCs w:val="18"/>
              </w:rPr>
              <w:t>“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毛驴</w:t>
            </w:r>
            <w:r w:rsidRPr="004D4632">
              <w:rPr>
                <w:rFonts w:hAnsi="宋体" w:cs="Times New Roman"/>
                <w:sz w:val="18"/>
                <w:szCs w:val="18"/>
              </w:rPr>
              <w:t>”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的</w:t>
            </w:r>
            <w:r w:rsidRPr="004D4632">
              <w:rPr>
                <w:rFonts w:hAnsi="宋体" w:cs="Times New Roman"/>
                <w:sz w:val="18"/>
                <w:szCs w:val="18"/>
              </w:rPr>
              <w:t>“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驴</w:t>
            </w:r>
            <w:r w:rsidRPr="004D4632">
              <w:rPr>
                <w:rFonts w:hAnsi="宋体" w:cs="Times New Roman"/>
                <w:sz w:val="18"/>
                <w:szCs w:val="18"/>
              </w:rPr>
              <w:t>”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  <w:r w:rsidRPr="004D4632">
              <w:rPr>
                <w:rFonts w:eastAsia="楷体_GB2312" w:hAnsi="宋体" w:cs="Times New Roman"/>
                <w:sz w:val="18"/>
                <w:szCs w:val="18"/>
              </w:rPr>
              <w:t>3.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在反复拼读的练习过程中，教师一要调动学生学习的兴趣，避免枯燥、机械朗读；二要随时纠正学生不标准的发音。</w:t>
            </w:r>
          </w:p>
        </w:tc>
      </w:tr>
      <w:tr w:rsidR="00090DFD" w:rsidRPr="004D4632" w:rsidTr="0016110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lastRenderedPageBreak/>
              <w:t>三、结合图画，学习生字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(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用时：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8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分钟</w:t>
            </w:r>
            <w:r w:rsidRPr="004D4632">
              <w:rPr>
                <w:rFonts w:eastAsia="楷体_GB2312" w:hAnsi="宋体" w:cs="Times New Roman"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(一)课件出示第二关——认一认。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1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出示生词卡片，指名读生词。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2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课件出示带有音节的生字“马、土、不”。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3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出示不带音节的生字卡片，组织学生认读。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4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指名用本课新学生字说一句话。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(二)课件出示第三关——读一读。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1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引导学生自由读儿歌，遇到读不好的地方多读几遍。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2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指名汇报自由练习情况。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3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引导学生多种形式读儿歌。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(一)听、读游戏规则：闯关的路上出现“马路、泥土”两个障碍物，把它们放到相应位置，就可以</w:t>
            </w:r>
            <w:r w:rsidRPr="004D4632">
              <w:rPr>
                <w:rFonts w:hAnsi="宋体" w:cs="Times New Roman" w:hint="eastAsia"/>
                <w:sz w:val="18"/>
                <w:szCs w:val="18"/>
              </w:rPr>
              <w:t>扫除障碍，</w:t>
            </w:r>
            <w:r w:rsidRPr="004D4632">
              <w:rPr>
                <w:rFonts w:hAnsi="宋体" w:cs="Times New Roman"/>
                <w:sz w:val="18"/>
                <w:szCs w:val="18"/>
              </w:rPr>
              <w:t>顺利前行。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1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3～4名同学读生词。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2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同桌合作，学会“马、土、不”三个生字。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3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开火车认读生字。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4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2～3名学生用自己喜欢的生字说一句话。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(二)听读游戏规则：狼堡的门上写了一首儿歌，只要同学们读对就可以打开门，进入房间。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1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自由读儿歌，遇到不认识的音节可以请教同桌或老师。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2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2～3名同学读儿歌。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3</w:t>
            </w:r>
            <w:r w:rsidR="005C65CC">
              <w:rPr>
                <w:rFonts w:hAnsi="宋体" w:cs="Times New Roman"/>
                <w:sz w:val="18"/>
                <w:szCs w:val="18"/>
              </w:rPr>
              <w:t>.</w:t>
            </w:r>
            <w:r w:rsidRPr="004D4632">
              <w:rPr>
                <w:rFonts w:hAnsi="宋体" w:cs="Times New Roman"/>
                <w:sz w:val="18"/>
                <w:szCs w:val="18"/>
              </w:rPr>
              <w:t>男女生对读、拍手读、全班齐读儿歌。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  <w:r w:rsidRPr="004D4632">
              <w:rPr>
                <w:rFonts w:eastAsia="楷体_GB2312" w:hAnsi="宋体" w:cs="Times New Roman"/>
                <w:sz w:val="18"/>
                <w:szCs w:val="18"/>
              </w:rPr>
              <w:t>1.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儿歌</w:t>
            </w:r>
            <w:r w:rsidRPr="004D4632">
              <w:rPr>
                <w:rFonts w:hAnsi="宋体" w:cs="Times New Roman"/>
                <w:sz w:val="18"/>
                <w:szCs w:val="18"/>
              </w:rPr>
              <w:t>“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轻轻跳</w:t>
            </w:r>
            <w:r w:rsidRPr="004D4632">
              <w:rPr>
                <w:rFonts w:hAnsi="宋体" w:cs="Times New Roman"/>
                <w:sz w:val="18"/>
                <w:szCs w:val="18"/>
              </w:rPr>
              <w:t>”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很有教育意义，教师在教学中要做好相关的环保意</w:t>
            </w:r>
            <w:r w:rsidRPr="004D4632">
              <w:rPr>
                <w:rFonts w:eastAsia="楷体_GB2312" w:hAnsi="宋体" w:cs="Times New Roman" w:hint="eastAsia"/>
                <w:sz w:val="18"/>
                <w:szCs w:val="18"/>
              </w:rPr>
              <w:t>识的渗透。</w:t>
            </w:r>
          </w:p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</w:p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  <w:r w:rsidRPr="004D4632">
              <w:rPr>
                <w:rFonts w:eastAsia="楷体_GB2312" w:hAnsi="宋体" w:cs="Times New Roman"/>
                <w:sz w:val="18"/>
                <w:szCs w:val="18"/>
              </w:rPr>
              <w:t>2</w:t>
            </w:r>
            <w:r w:rsidR="005C65CC">
              <w:rPr>
                <w:rFonts w:eastAsia="楷体_GB2312" w:hAnsi="宋体" w:cs="Times New Roman"/>
                <w:sz w:val="18"/>
                <w:szCs w:val="18"/>
              </w:rPr>
              <w:t>.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新学习的三个生字都比较简单，可以让学生在识记的时候联系生活实际，说说在生活中的哪些地方见过这些字。</w:t>
            </w:r>
          </w:p>
        </w:tc>
      </w:tr>
      <w:tr w:rsidR="00090DFD" w:rsidRPr="004D4632" w:rsidTr="0016110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eastAsia="楷体_GB2312"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四、游戏巩固，加深印象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(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用时：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10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分钟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出示“快乐大转盘”，讲清规则。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hAnsi="宋体" w:cs="Times New Roman"/>
                <w:sz w:val="18"/>
                <w:szCs w:val="18"/>
              </w:rPr>
              <w:t>六人一组，组长拿出拼音大转盘，小组成员依次任意转动转盘，指针停在哪儿，就把转盘内圈的声母和外圈的单韵母组成的音节快速拼读出来，读正确的可得一分。在规定时间内得分最多者获胜，获得博士帽一顶。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090DFD" w:rsidRPr="004D4632" w:rsidRDefault="00090DFD" w:rsidP="0016110A">
            <w:pPr>
              <w:pStyle w:val="a6"/>
              <w:jc w:val="left"/>
              <w:rPr>
                <w:rFonts w:hAnsi="宋体" w:cs="Times New Roman"/>
                <w:sz w:val="18"/>
                <w:szCs w:val="18"/>
              </w:rPr>
            </w:pPr>
            <w:r w:rsidRPr="004D4632">
              <w:rPr>
                <w:rFonts w:eastAsia="楷体_GB2312" w:hAnsi="宋体" w:cs="Times New Roman" w:hint="eastAsia"/>
                <w:sz w:val="18"/>
                <w:szCs w:val="18"/>
              </w:rPr>
              <w:t xml:space="preserve">　　针对学生发音不准的现象，</w:t>
            </w:r>
            <w:r w:rsidRPr="004D4632">
              <w:rPr>
                <w:rFonts w:eastAsia="楷体_GB2312" w:hAnsi="宋体" w:cs="Times New Roman"/>
                <w:sz w:val="18"/>
                <w:szCs w:val="18"/>
              </w:rPr>
              <w:t>教师要及时纠正、示范、鼓励。确保每一个学生都能准确发音，准确拼读。</w:t>
            </w:r>
          </w:p>
        </w:tc>
      </w:tr>
    </w:tbl>
    <w:p w:rsidR="00090DFD" w:rsidRPr="004D4632" w:rsidRDefault="00090DFD" w:rsidP="00090DFD">
      <w:pPr>
        <w:rPr>
          <w:rFonts w:ascii="宋体" w:hAnsi="宋体"/>
        </w:rPr>
      </w:pPr>
    </w:p>
    <w:p w:rsidR="00F473E2" w:rsidRPr="00090DFD" w:rsidRDefault="00F473E2" w:rsidP="000271DC"/>
    <w:sectPr w:rsidR="00F473E2" w:rsidRPr="00090DFD" w:rsidSect="0071234D">
      <w:headerReference w:type="default" r:id="rId6"/>
      <w:pgSz w:w="11906" w:h="16838"/>
      <w:pgMar w:top="170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789" w:rsidRDefault="00696789" w:rsidP="00F473E2">
      <w:r>
        <w:separator/>
      </w:r>
    </w:p>
  </w:endnote>
  <w:endnote w:type="continuationSeparator" w:id="1">
    <w:p w:rsidR="00696789" w:rsidRDefault="00696789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789" w:rsidRDefault="00696789" w:rsidP="00F473E2">
      <w:r>
        <w:separator/>
      </w:r>
    </w:p>
  </w:footnote>
  <w:footnote w:type="continuationSeparator" w:id="1">
    <w:p w:rsidR="00696789" w:rsidRDefault="00696789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CA3034" w:rsidP="00BF683A">
    <w:pPr>
      <w:tabs>
        <w:tab w:val="left" w:pos="420"/>
        <w:tab w:val="left" w:pos="840"/>
        <w:tab w:val="left" w:pos="2601"/>
        <w:tab w:val="left" w:pos="32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437</wp:posOffset>
          </wp:positionH>
          <wp:positionV relativeFrom="paragraph">
            <wp:posOffset>-514985</wp:posOffset>
          </wp:positionV>
          <wp:extent cx="7527539" cy="10647826"/>
          <wp:effectExtent l="0" t="0" r="0" b="127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淘知学堂资源word模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539" cy="1064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  <w:r w:rsidR="00026558">
      <w:tab/>
    </w:r>
    <w:r w:rsidR="00BF683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6558"/>
    <w:rsid w:val="000271DC"/>
    <w:rsid w:val="00027498"/>
    <w:rsid w:val="00090DFD"/>
    <w:rsid w:val="00182C18"/>
    <w:rsid w:val="002A6D4F"/>
    <w:rsid w:val="00410F9C"/>
    <w:rsid w:val="00492DCF"/>
    <w:rsid w:val="004C0EF2"/>
    <w:rsid w:val="00510F35"/>
    <w:rsid w:val="005C65CC"/>
    <w:rsid w:val="00696789"/>
    <w:rsid w:val="006C5066"/>
    <w:rsid w:val="0071234D"/>
    <w:rsid w:val="008A258B"/>
    <w:rsid w:val="008D1757"/>
    <w:rsid w:val="009E0E57"/>
    <w:rsid w:val="00AA37BD"/>
    <w:rsid w:val="00BC5CF0"/>
    <w:rsid w:val="00BF683A"/>
    <w:rsid w:val="00BF74FC"/>
    <w:rsid w:val="00CA3034"/>
    <w:rsid w:val="00CC689A"/>
    <w:rsid w:val="00CE1218"/>
    <w:rsid w:val="00CF65F0"/>
    <w:rsid w:val="00D02306"/>
    <w:rsid w:val="00DE4FC8"/>
    <w:rsid w:val="00EE3076"/>
    <w:rsid w:val="00F473E2"/>
    <w:rsid w:val="00F7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17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1757"/>
    <w:rPr>
      <w:kern w:val="2"/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090DFD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090DFD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3074</Characters>
  <Application>Microsoft Office Word</Application>
  <DocSecurity>0</DocSecurity>
  <Lines>25</Lines>
  <Paragraphs>7</Paragraphs>
  <ScaleCrop>false</ScaleCrop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2017-02-07T07:26:00Z</cp:lastPrinted>
  <dcterms:created xsi:type="dcterms:W3CDTF">2018-04-07T08:09:00Z</dcterms:created>
  <dcterms:modified xsi:type="dcterms:W3CDTF">2020-07-07T00:48:00Z</dcterms:modified>
</cp:coreProperties>
</file>