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CF" w:rsidRPr="00CF2D98" w:rsidRDefault="006B0ACF" w:rsidP="006B0ACF">
      <w:pPr>
        <w:pStyle w:val="a6"/>
        <w:spacing w:line="360" w:lineRule="auto"/>
        <w:ind w:firstLineChars="200" w:firstLine="560"/>
        <w:jc w:val="left"/>
        <w:rPr>
          <w:rFonts w:hAnsi="宋体" w:cs="Times New Roman"/>
          <w:sz w:val="28"/>
          <w:szCs w:val="28"/>
        </w:rPr>
      </w:pPr>
      <w:r w:rsidRPr="00CF2D98">
        <w:rPr>
          <w:rFonts w:eastAsia="黑体" w:hAnsi="宋体" w:cs="Times New Roman"/>
          <w:sz w:val="28"/>
          <w:szCs w:val="28"/>
        </w:rPr>
        <w:t>导学案设计</w:t>
      </w:r>
    </w:p>
    <w:p w:rsidR="000801DA" w:rsidRPr="00A26B2E" w:rsidRDefault="000801DA" w:rsidP="000801DA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C50DDB">
        <w:rPr>
          <w:rFonts w:eastAsia="黑体" w:hAnsi="宋体" w:cs="Times New Roman"/>
          <w:sz w:val="24"/>
          <w:szCs w:val="24"/>
        </w:rPr>
        <w:t>8</w:t>
      </w:r>
      <w:r w:rsidRPr="00C50DDB">
        <w:rPr>
          <w:rFonts w:eastAsia="黑体" w:hAnsi="宋体" w:cs="Times New Roman"/>
          <w:sz w:val="24"/>
          <w:szCs w:val="24"/>
          <w:vertAlign w:val="superscript"/>
        </w:rPr>
        <w:t>*</w:t>
      </w:r>
      <w:r w:rsidRPr="00C50DDB">
        <w:rPr>
          <w:rFonts w:eastAsia="黑体" w:hAnsi="宋体" w:cs="Times New Roman"/>
          <w:sz w:val="24"/>
          <w:szCs w:val="24"/>
        </w:rPr>
        <w:t xml:space="preserve">　蝴蝶的家</w:t>
      </w:r>
    </w:p>
    <w:tbl>
      <w:tblPr>
        <w:tblW w:w="9704" w:type="dxa"/>
        <w:jc w:val="center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9"/>
        <w:gridCol w:w="2976"/>
        <w:gridCol w:w="2835"/>
        <w:gridCol w:w="2694"/>
      </w:tblGrid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课题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蝴蝶的家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课型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新授课</w:t>
            </w:r>
          </w:p>
        </w:tc>
      </w:tr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教学目标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1.认识本课“避、撼”等</w:t>
            </w:r>
            <w:r>
              <w:rPr>
                <w:rFonts w:hAnsi="宋体" w:cs="Times New Roman" w:hint="eastAsia"/>
                <w:sz w:val="18"/>
                <w:szCs w:val="18"/>
              </w:rPr>
              <w:t>4</w:t>
            </w:r>
            <w:r w:rsidRPr="00EB0332">
              <w:rPr>
                <w:rFonts w:hAnsi="宋体" w:cs="Times New Roman"/>
                <w:sz w:val="18"/>
                <w:szCs w:val="18"/>
              </w:rPr>
              <w:t>个生字；读准多音字“雀”。</w:t>
            </w:r>
          </w:p>
          <w:p w:rsidR="000801DA" w:rsidRPr="00EB0332" w:rsidRDefault="000801DA" w:rsidP="00A87C3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2.正确、流利、有感情地朗读课文，并提出自己的问题，再试着把问题分分类，选出自己认为最值得思考的几个问题，然后尝</w:t>
            </w:r>
            <w:r w:rsidRPr="00EB0332">
              <w:rPr>
                <w:rFonts w:hAnsi="宋体" w:cs="Times New Roman" w:hint="eastAsia"/>
                <w:sz w:val="18"/>
                <w:szCs w:val="18"/>
              </w:rPr>
              <w:t>试解决问题。</w:t>
            </w:r>
          </w:p>
          <w:p w:rsidR="000801DA" w:rsidRPr="00EB0332" w:rsidRDefault="000801DA" w:rsidP="00A87C3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3.归纳课文内容，体会作者对弱小动物的关爱之情。</w:t>
            </w:r>
          </w:p>
        </w:tc>
      </w:tr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教学重点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提出自己的问题，再试着把问题分分类，选出自己认为最值得思考的几个问题，然后尝试解决问题。</w:t>
            </w:r>
          </w:p>
        </w:tc>
      </w:tr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课前准备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1.制作多媒体课件。(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教师</w:t>
            </w:r>
            <w:r w:rsidRPr="00EB0332">
              <w:rPr>
                <w:rFonts w:hAnsi="宋体" w:cs="Times New Roman"/>
                <w:sz w:val="18"/>
                <w:szCs w:val="18"/>
              </w:rPr>
              <w:t>)</w:t>
            </w:r>
          </w:p>
          <w:p w:rsidR="000801DA" w:rsidRPr="00EB0332" w:rsidRDefault="000801DA" w:rsidP="00A87C3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2.准备字卡、词卡。(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学生</w:t>
            </w:r>
            <w:r w:rsidRPr="00EB0332">
              <w:rPr>
                <w:rFonts w:hAnsi="宋体" w:cs="Times New Roman"/>
                <w:sz w:val="18"/>
                <w:szCs w:val="18"/>
              </w:rPr>
              <w:t>)</w:t>
            </w:r>
          </w:p>
        </w:tc>
      </w:tr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课时安排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1课时</w:t>
            </w:r>
          </w:p>
        </w:tc>
      </w:tr>
      <w:tr w:rsidR="000801DA" w:rsidRPr="00EB0332" w:rsidTr="00A87C30">
        <w:trPr>
          <w:jc w:val="center"/>
        </w:trPr>
        <w:tc>
          <w:tcPr>
            <w:tcW w:w="9704" w:type="dxa"/>
            <w:gridSpan w:val="4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教学过程</w:t>
            </w:r>
          </w:p>
        </w:tc>
      </w:tr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教学环节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教师指导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学生活动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教学提示</w:t>
            </w:r>
          </w:p>
        </w:tc>
      </w:tr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一、设疑导入，揭示课题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2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1.</w:t>
            </w:r>
            <w:r w:rsidRPr="00EB0332">
              <w:rPr>
                <w:rFonts w:hAnsi="宋体" w:cs="Times New Roman" w:hint="eastAsia"/>
                <w:sz w:val="18"/>
                <w:szCs w:val="18"/>
              </w:rPr>
              <w:t>屏幕出示蝴蝶飞舞的画面，</w:t>
            </w:r>
            <w:r w:rsidRPr="00EB0332">
              <w:rPr>
                <w:rFonts w:hAnsi="宋体" w:cs="Times New Roman"/>
                <w:sz w:val="18"/>
                <w:szCs w:val="18"/>
              </w:rPr>
              <w:t>相机提出问题。同学们，阳光下的花丛中，美丽的蝴蝶在自由自在地翩翩起舞。突然，天空中电闪雷鸣，下起了大雨。青鸟、麻雀都回家躲避起来了，可是蝴蝶怎么办呢？此刻你想到了什么？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2.板书课题，齐读课题。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1.看图欣赏画面，认真听老师描述画面内容。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2.齐读课题：蝴蝶的家。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楷体_GB2312" w:hAnsi="宋体" w:cs="Times New Roman"/>
                <w:sz w:val="18"/>
                <w:szCs w:val="18"/>
              </w:rPr>
              <w:t xml:space="preserve">　　引导学生认真观察有声有色的动画，为学习课文做好了铺垫。</w:t>
            </w:r>
          </w:p>
        </w:tc>
      </w:tr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二、初读提问，自学生字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EB0332">
              <w:rPr>
                <w:rFonts w:eastAsia="楷体_GB2312" w:hAnsi="宋体" w:cs="Times New Roman" w:hint="eastAsia"/>
                <w:sz w:val="18"/>
                <w:szCs w:val="18"/>
              </w:rPr>
              <w:t>用时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8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 xml:space="preserve">1.引导学生听读课文，思考自己想提出的问题。　　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 xml:space="preserve">2.引导学生自读课文，认读生词。　　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(1)自由读课文，注意读准字音，读通句子。并把生字词勾画出来多读几遍。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(2)检查生字词学习情况。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 xml:space="preserve">1.认真聆听老师范读课文，思考自己想要提出哪些问题。　　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2.(1)自由读课文。一边读一边勾画生字词。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(2)认读带有生字的词语：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躲</w:t>
            </w:r>
            <w:r w:rsidRPr="00EB0332">
              <w:rPr>
                <w:rFonts w:hAnsi="宋体" w:cs="Times New Roman"/>
                <w:sz w:val="18"/>
                <w:szCs w:val="18"/>
                <w:em w:val="underDot"/>
              </w:rPr>
              <w:t>避</w:t>
            </w:r>
            <w:r w:rsidRPr="00EB0332">
              <w:rPr>
                <w:rFonts w:hAnsi="宋体" w:cs="Times New Roman"/>
                <w:sz w:val="18"/>
                <w:szCs w:val="18"/>
              </w:rPr>
              <w:t xml:space="preserve">　震</w:t>
            </w:r>
            <w:r w:rsidRPr="00EB0332">
              <w:rPr>
                <w:rFonts w:hAnsi="宋体" w:cs="Times New Roman"/>
                <w:sz w:val="18"/>
                <w:szCs w:val="18"/>
                <w:em w:val="underDot"/>
              </w:rPr>
              <w:t>撼</w:t>
            </w:r>
            <w:r w:rsidRPr="00EB0332">
              <w:rPr>
                <w:rFonts w:hAnsi="宋体" w:cs="Times New Roman"/>
                <w:sz w:val="18"/>
                <w:szCs w:val="18"/>
              </w:rPr>
              <w:t xml:space="preserve">　</w:t>
            </w:r>
            <w:r w:rsidRPr="00EB0332">
              <w:rPr>
                <w:rFonts w:hAnsi="宋体" w:cs="Times New Roman"/>
                <w:sz w:val="18"/>
                <w:szCs w:val="18"/>
                <w:em w:val="underDot"/>
              </w:rPr>
              <w:t>喧</w:t>
            </w:r>
            <w:r w:rsidRPr="00EB0332">
              <w:rPr>
                <w:rFonts w:hAnsi="宋体" w:cs="Times New Roman"/>
                <w:sz w:val="18"/>
                <w:szCs w:val="18"/>
              </w:rPr>
              <w:t>嚷　家</w:t>
            </w:r>
            <w:r w:rsidRPr="00EB0332">
              <w:rPr>
                <w:rFonts w:hAnsi="宋体" w:cs="Times New Roman"/>
                <w:sz w:val="18"/>
                <w:szCs w:val="18"/>
                <w:em w:val="underDot"/>
              </w:rPr>
              <w:t>雀</w:t>
            </w:r>
            <w:r w:rsidRPr="00EB0332">
              <w:rPr>
                <w:rFonts w:hAnsi="宋体" w:cs="Times New Roman"/>
                <w:sz w:val="18"/>
                <w:szCs w:val="18"/>
              </w:rPr>
              <w:t>儿　屋</w:t>
            </w:r>
            <w:r w:rsidRPr="00EB0332">
              <w:rPr>
                <w:rFonts w:hAnsi="宋体" w:cs="Times New Roman"/>
                <w:sz w:val="18"/>
                <w:szCs w:val="18"/>
                <w:em w:val="underDot"/>
              </w:rPr>
              <w:t>檐</w:t>
            </w:r>
            <w:r w:rsidRPr="00EB0332">
              <w:rPr>
                <w:rFonts w:hAnsi="宋体" w:cs="Times New Roman"/>
                <w:sz w:val="18"/>
                <w:szCs w:val="18"/>
              </w:rPr>
              <w:t>(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注意加点字的读音。</w:t>
            </w:r>
            <w:r w:rsidRPr="00EB0332">
              <w:rPr>
                <w:rFonts w:hAnsi="宋体" w:cs="Times New Roman"/>
                <w:sz w:val="18"/>
                <w:szCs w:val="18"/>
              </w:rPr>
              <w:t>“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雀</w:t>
            </w:r>
            <w:r w:rsidRPr="00EB0332">
              <w:rPr>
                <w:rFonts w:hAnsi="宋体" w:cs="Times New Roman"/>
                <w:sz w:val="18"/>
                <w:szCs w:val="18"/>
              </w:rPr>
              <w:t>”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在本课读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qiǎo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，不读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què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。</w:t>
            </w:r>
            <w:r w:rsidRPr="00EB0332">
              <w:rPr>
                <w:rFonts w:hAnsi="宋体" w:cs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楷体_GB2312" w:hAnsi="宋体" w:cs="Times New Roman"/>
                <w:sz w:val="18"/>
                <w:szCs w:val="18"/>
              </w:rPr>
              <w:t xml:space="preserve">　　识字教学时，教师要引导学生以读生字、读词语、读句子为识字的着力点，将字、词、句与课文结合起来，引导学生解决识字的重点。</w:t>
            </w:r>
          </w:p>
        </w:tc>
      </w:tr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三、提出问题，尝试解决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20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1.引导学生阅读课文，提出自己的问题。</w:t>
            </w:r>
          </w:p>
          <w:p w:rsidR="000801DA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2</w:t>
            </w:r>
            <w:r w:rsidRPr="00EB0332">
              <w:rPr>
                <w:rFonts w:hAnsi="宋体" w:cs="Times New Roman" w:hint="eastAsia"/>
                <w:sz w:val="18"/>
                <w:szCs w:val="18"/>
              </w:rPr>
              <w:t>.</w:t>
            </w:r>
            <w:r w:rsidRPr="00EB0332">
              <w:rPr>
                <w:rFonts w:hAnsi="宋体" w:cs="Times New Roman"/>
                <w:sz w:val="18"/>
                <w:szCs w:val="18"/>
              </w:rPr>
              <w:t>引导学生把问题分分类，选出自己认为最值得思考的几个问题。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3.引导学生尝试解决：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(1)天气是怎么难为蝴蝶的？谁来读一读？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出示第二句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)</w:t>
            </w:r>
            <w:r w:rsidRPr="00EB0332">
              <w:rPr>
                <w:rFonts w:hAnsi="宋体" w:cs="Times New Roman"/>
                <w:sz w:val="18"/>
                <w:szCs w:val="18"/>
              </w:rPr>
              <w:t>此时作者心里在</w:t>
            </w:r>
            <w:r w:rsidRPr="00EB0332">
              <w:rPr>
                <w:rFonts w:hAnsi="宋体" w:cs="Times New Roman" w:hint="eastAsia"/>
                <w:sz w:val="18"/>
                <w:szCs w:val="18"/>
              </w:rPr>
              <w:t>想什么呢</w:t>
            </w:r>
            <w:r w:rsidRPr="00EB0332">
              <w:rPr>
                <w:rFonts w:hAnsi="宋体" w:cs="Times New Roman"/>
                <w:sz w:val="18"/>
                <w:szCs w:val="18"/>
              </w:rPr>
              <w:t>？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(2)如果蝴蝶没有及时躲过猛烈的风雨，会出现什么样的结果呢？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(3)蝴蝶的家到底在哪里呢？哪些词语可以看出作者为蝴蝶找家时的</w:t>
            </w:r>
            <w:r w:rsidRPr="00EB0332">
              <w:rPr>
                <w:rFonts w:hAnsi="宋体" w:cs="Times New Roman"/>
                <w:sz w:val="18"/>
                <w:szCs w:val="18"/>
              </w:rPr>
              <w:lastRenderedPageBreak/>
              <w:t>着急心情？勾一勾、读一读。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4.引导学生讨论：蝴蝶到底有没有家呢？它们的家在哪里呢？小女孩连续说了三个“一定”，说明了什么？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5.引导学生拓展交流：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同学们，你们认为蝴蝶有家吗？它</w:t>
            </w:r>
            <w:r w:rsidR="003246C1">
              <w:rPr>
                <w:rFonts w:hAnsi="宋体" w:cs="Times New Roman" w:hint="eastAsia"/>
                <w:sz w:val="18"/>
                <w:szCs w:val="18"/>
              </w:rPr>
              <w:t>们</w:t>
            </w:r>
            <w:r w:rsidRPr="00EB0332">
              <w:rPr>
                <w:rFonts w:hAnsi="宋体" w:cs="Times New Roman"/>
                <w:sz w:val="18"/>
                <w:szCs w:val="18"/>
              </w:rPr>
              <w:t>的家会在哪里呢？请展开你们想象的翅膀，大胆交流吧！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lastRenderedPageBreak/>
              <w:t>1.交流自己提出的问题：</w:t>
            </w:r>
          </w:p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生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1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蝴蝶美丽而弱小，在大雨来临之时，它们能躲在哪里呢？</w:t>
            </w:r>
          </w:p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生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2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我也在想，蝴蝶的家在哪里呢？</w:t>
            </w:r>
          </w:p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生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3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它们是那样的柔弱，怎么禁得起这猛烈的风雨呢？</w:t>
            </w:r>
          </w:p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生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4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蝴蝶的家到底在哪里呢？</w:t>
            </w:r>
          </w:p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生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5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它们会不会是藏在桥下面或树叶底下呢？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黑体" w:hAnsi="宋体" w:cs="Times New Roman"/>
                <w:sz w:val="18"/>
                <w:szCs w:val="18"/>
              </w:rPr>
              <w:t>生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6</w:t>
            </w:r>
            <w:r w:rsidRPr="00EB0332">
              <w:rPr>
                <w:rFonts w:eastAsia="黑体" w:hAnsi="宋体" w:cs="Times New Roman"/>
                <w:sz w:val="18"/>
                <w:szCs w:val="18"/>
              </w:rPr>
              <w:t>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如果蝴蝶没有及时躲过猛烈的风雨，会出现什么样</w:t>
            </w:r>
            <w:r w:rsidRPr="00EB0332">
              <w:rPr>
                <w:rFonts w:eastAsia="楷体_GB2312" w:hAnsi="宋体" w:cs="Times New Roman" w:hint="eastAsia"/>
                <w:sz w:val="18"/>
                <w:szCs w:val="18"/>
              </w:rPr>
              <w:t>的结果呢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？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18"/>
                <w:szCs w:val="18"/>
              </w:rPr>
              <w:lastRenderedPageBreak/>
              <w:t>……</w:t>
            </w:r>
            <w:r w:rsidR="003246C1">
              <w:rPr>
                <w:rFonts w:hAnsi="宋体" w:cs="Times New Roman"/>
                <w:sz w:val="18"/>
                <w:szCs w:val="18"/>
              </w:rPr>
              <w:t>……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2.小组交流，分类整理问题。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3.在老师的引领下解决问题。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(1)小组交流，圈画相关语句，再读一读，读出作者的感受。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(2)回答</w:t>
            </w:r>
            <w:r w:rsidRPr="00EB0332">
              <w:rPr>
                <w:rFonts w:hAnsi="宋体" w:cs="Times New Roman" w:hint="eastAsia"/>
                <w:sz w:val="18"/>
                <w:szCs w:val="18"/>
              </w:rPr>
              <w:t>老师的问题，</w:t>
            </w:r>
            <w:r w:rsidRPr="00EB0332">
              <w:rPr>
                <w:rFonts w:hAnsi="宋体" w:cs="Times New Roman"/>
                <w:sz w:val="18"/>
                <w:szCs w:val="18"/>
              </w:rPr>
              <w:t>朗读相关语句，读出着急的语气。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(3)齐读勾画的语句，读出心急如焚的语气。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4.小组讨论文中的小女孩是怎样看待蝴蝶有没有家这个问题的。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5.畅所欲言。可以有不同的观点。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eastAsia="楷体_GB2312" w:hAnsi="宋体" w:cs="Times New Roman"/>
                <w:sz w:val="18"/>
                <w:szCs w:val="18"/>
              </w:rPr>
              <w:lastRenderedPageBreak/>
              <w:t>1.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教师要鼓励学生大胆提出问题，学生每提出一个问题，都不要急于肯定或否定，然后要引导学生自己筛选最值得思考的问题。</w:t>
            </w:r>
          </w:p>
          <w:p w:rsidR="000801DA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eastAsia="楷体_GB2312" w:hAnsi="宋体" w:cs="Times New Roman"/>
                <w:sz w:val="18"/>
                <w:szCs w:val="18"/>
              </w:rPr>
              <w:t>2.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解决问题的过程中，要对学生适当进行朗读指导，让语文课堂书声琅琅，真正做到语文的</w:t>
            </w:r>
            <w:r w:rsidRPr="00EB0332">
              <w:rPr>
                <w:rFonts w:hAnsi="宋体" w:cs="Times New Roman"/>
                <w:sz w:val="18"/>
                <w:szCs w:val="18"/>
              </w:rPr>
              <w:t>“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读</w:t>
            </w:r>
            <w:r w:rsidRPr="00EB0332">
              <w:rPr>
                <w:rFonts w:hAnsi="宋体" w:cs="Times New Roman"/>
                <w:sz w:val="18"/>
                <w:szCs w:val="18"/>
              </w:rPr>
              <w:t>”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，并</w:t>
            </w:r>
            <w:r w:rsidR="003246C1">
              <w:rPr>
                <w:rFonts w:eastAsia="楷体_GB2312" w:hAnsi="宋体" w:cs="Times New Roman" w:hint="eastAsia"/>
                <w:sz w:val="18"/>
                <w:szCs w:val="18"/>
              </w:rPr>
              <w:t>让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学生</w:t>
            </w:r>
            <w:r w:rsidR="003246C1">
              <w:rPr>
                <w:rFonts w:eastAsia="楷体_GB2312" w:hAnsi="宋体" w:cs="Times New Roman" w:hint="eastAsia"/>
                <w:sz w:val="18"/>
                <w:szCs w:val="18"/>
              </w:rPr>
              <w:t>感受到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朗读的快乐。</w:t>
            </w:r>
          </w:p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eastAsia="楷体_GB2312" w:hAnsi="宋体" w:cs="Times New Roman"/>
                <w:sz w:val="18"/>
                <w:szCs w:val="18"/>
              </w:rPr>
              <w:t>3.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引导学生边读边勾画，使学生养成</w:t>
            </w:r>
            <w:r w:rsidRPr="00EB0332">
              <w:rPr>
                <w:rFonts w:hAnsi="宋体" w:cs="Times New Roman"/>
                <w:sz w:val="18"/>
                <w:szCs w:val="18"/>
              </w:rPr>
              <w:t>“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不动笔墨不读书</w:t>
            </w:r>
            <w:r w:rsidRPr="00EB0332">
              <w:rPr>
                <w:rFonts w:hAnsi="宋体" w:cs="Times New Roman"/>
                <w:sz w:val="18"/>
                <w:szCs w:val="18"/>
              </w:rPr>
              <w:t>”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的好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lastRenderedPageBreak/>
              <w:t>习惯，有助于学生对文本的思考。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楷体_GB2312" w:hAnsi="宋体" w:cs="Times New Roman"/>
                <w:sz w:val="18"/>
                <w:szCs w:val="18"/>
              </w:rPr>
              <w:t>4.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教师要注重对学生进行想象的训练，拓展学生的思维，丰富学生内心的感悟。</w:t>
            </w:r>
          </w:p>
        </w:tc>
      </w:tr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lastRenderedPageBreak/>
              <w:t>四、朗读感悟，拓展资料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5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1.组织学生朗读课文，并交流：从小女孩的话中体会出作者哪种美好的愿望？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2.课件出示拓展资料：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 xml:space="preserve">    </w:t>
            </w:r>
            <w:r w:rsidRPr="00EB0332">
              <w:rPr>
                <w:rFonts w:hAnsi="宋体" w:cs="Times New Roman"/>
                <w:sz w:val="18"/>
                <w:szCs w:val="18"/>
              </w:rPr>
              <w:t>乌云密布天色晦暗时，蝴蝶便会在栖息地寻找躲雨的地方：对于骤雨，蝴蝶会就近选择一些地方，如花间、树叶下，并把翅膀紧贴在树叶背面，既防雨又防风。另外，如果蝴蝶真的被雨水淋到也不必担心，因为蝴蝶的翅膀是由几百片细小的鳞片组成的，和鱼身上的鳞片相似。下雨时还能遮挡雨水，使蝴蝶不会被真的淋湿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1.交流汇报：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(1)小女孩确信不疑，蝴蝶有躲</w:t>
            </w:r>
            <w:r w:rsidRPr="00EB0332">
              <w:rPr>
                <w:rFonts w:hAnsi="宋体" w:cs="Times New Roman" w:hint="eastAsia"/>
                <w:sz w:val="18"/>
                <w:szCs w:val="18"/>
              </w:rPr>
              <w:t>避风雨的家。</w:t>
            </w:r>
            <w:r w:rsidRPr="00EB0332">
              <w:rPr>
                <w:rFonts w:hAnsi="宋体" w:cs="Times New Roman"/>
                <w:sz w:val="18"/>
                <w:szCs w:val="18"/>
              </w:rPr>
              <w:t>她认为蝴蝶一定藏在一个秘密的家里，它们的家一定美丽而香甜。这也是作者所希望的。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(2)有感情地朗读课文，通过小女孩的话把作者的美好愿望表达出来。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2.阅读屏幕中的拓展资料。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eastAsia="楷体_GB2312" w:hAnsi="宋体" w:cs="Times New Roman"/>
                <w:sz w:val="18"/>
                <w:szCs w:val="18"/>
              </w:rPr>
              <w:t>1.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教师可引导学生在读中感悟情感，这是对文本的最好诠释，也是对文章主题的自然渗透。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楷体_GB2312" w:hAnsi="宋体" w:cs="Times New Roman"/>
                <w:sz w:val="18"/>
                <w:szCs w:val="18"/>
              </w:rPr>
              <w:t>2.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要引导学生认真阅读拓展资料，丰富知识的积累，加深对课文内容的补充延伸，激发学生探求知识的动力</w:t>
            </w:r>
            <w:r w:rsidRPr="00EB0332">
              <w:rPr>
                <w:rFonts w:hAnsi="宋体" w:cs="Times New Roman"/>
                <w:sz w:val="18"/>
                <w:szCs w:val="18"/>
              </w:rPr>
              <w:t>。</w:t>
            </w:r>
          </w:p>
        </w:tc>
      </w:tr>
      <w:tr w:rsidR="000801DA" w:rsidRPr="00EB0332" w:rsidTr="00A87C30">
        <w:trPr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eastAsia="楷体_GB2312"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五、课堂小结，布置作业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5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EB03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教师小结，布置作业：</w:t>
            </w:r>
          </w:p>
          <w:p w:rsidR="000801DA" w:rsidRPr="00EB0332" w:rsidRDefault="003246C1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 xml:space="preserve">    </w:t>
            </w:r>
            <w:r w:rsidR="000801DA" w:rsidRPr="00EB0332">
              <w:rPr>
                <w:rFonts w:hAnsi="宋体" w:cs="Times New Roman"/>
                <w:sz w:val="18"/>
                <w:szCs w:val="18"/>
              </w:rPr>
              <w:t>老师知道，你们也都有一颗关爱之心，也都有着自己美好的想法。课下，请同学们把你们美好的想法用漂亮的纸卡写下来。最后，让我们共同祝愿蝴蝶都能找到美丽而香甜的家。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按要求完成老师的作业。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制作漂亮的纸卡，写上自己想说的话。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1.小蝴蝶呀，我也为你着急，下雨的时候，你们要是没有地方避雨，多么危险哪！</w:t>
            </w:r>
          </w:p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hAnsi="宋体" w:cs="Times New Roman"/>
                <w:sz w:val="18"/>
                <w:szCs w:val="18"/>
              </w:rPr>
              <w:t>2.没有找到蝴蝶的家，我感到有些失望。假使我再遇见雨天，我要在花丛、小树旁边准备</w:t>
            </w:r>
            <w:r w:rsidRPr="00EB0332">
              <w:rPr>
                <w:rFonts w:hAnsi="宋体" w:cs="Times New Roman" w:hint="eastAsia"/>
                <w:sz w:val="18"/>
                <w:szCs w:val="18"/>
              </w:rPr>
              <w:t>一些小木房子，</w:t>
            </w:r>
            <w:r w:rsidRPr="00EB0332">
              <w:rPr>
                <w:rFonts w:hAnsi="宋体" w:cs="Times New Roman"/>
                <w:sz w:val="18"/>
                <w:szCs w:val="18"/>
              </w:rPr>
              <w:t>让蝴蝶有家可回。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1DA" w:rsidRPr="00EB0332" w:rsidRDefault="000801DA" w:rsidP="00A87C30">
            <w:pPr>
              <w:pStyle w:val="a6"/>
              <w:rPr>
                <w:rFonts w:hAnsi="宋体" w:cs="Times New Roman"/>
                <w:sz w:val="18"/>
                <w:szCs w:val="18"/>
              </w:rPr>
            </w:pPr>
            <w:r w:rsidRPr="00EB0332">
              <w:rPr>
                <w:rFonts w:eastAsia="楷体_GB2312" w:hAnsi="宋体" w:cs="Times New Roman"/>
                <w:sz w:val="18"/>
                <w:szCs w:val="18"/>
              </w:rPr>
              <w:t xml:space="preserve">　　教师可利用课文特点，结合课文内容，要注重课后这种开放式的练习，让学生有话可写，也让学生品尝创作的快乐。</w:t>
            </w:r>
          </w:p>
        </w:tc>
      </w:tr>
    </w:tbl>
    <w:p w:rsidR="000801DA" w:rsidRPr="00EB0332" w:rsidRDefault="000801DA" w:rsidP="000801DA">
      <w:pPr>
        <w:pStyle w:val="a6"/>
        <w:spacing w:line="360" w:lineRule="auto"/>
        <w:ind w:firstLineChars="200" w:firstLine="420"/>
        <w:jc w:val="left"/>
        <w:rPr>
          <w:szCs w:val="24"/>
        </w:rPr>
      </w:pPr>
    </w:p>
    <w:p w:rsidR="00F473E2" w:rsidRPr="000801DA" w:rsidRDefault="00F473E2" w:rsidP="00A876F8">
      <w:pPr>
        <w:spacing w:line="360" w:lineRule="auto"/>
        <w:rPr>
          <w:sz w:val="24"/>
          <w:szCs w:val="24"/>
        </w:rPr>
      </w:pPr>
    </w:p>
    <w:sectPr w:rsidR="00F473E2" w:rsidRPr="000801DA" w:rsidSect="0071234D">
      <w:headerReference w:type="default" r:id="rId6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E2" w:rsidRDefault="003B55E2" w:rsidP="00F473E2">
      <w:r>
        <w:separator/>
      </w:r>
    </w:p>
  </w:endnote>
  <w:endnote w:type="continuationSeparator" w:id="1">
    <w:p w:rsidR="003B55E2" w:rsidRDefault="003B55E2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E2" w:rsidRDefault="003B55E2" w:rsidP="00F473E2">
      <w:r>
        <w:separator/>
      </w:r>
    </w:p>
  </w:footnote>
  <w:footnote w:type="continuationSeparator" w:id="1">
    <w:p w:rsidR="003B55E2" w:rsidRDefault="003B55E2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498"/>
    <w:rsid w:val="000801DA"/>
    <w:rsid w:val="00094B12"/>
    <w:rsid w:val="000D0CCF"/>
    <w:rsid w:val="001508CE"/>
    <w:rsid w:val="0018529C"/>
    <w:rsid w:val="001B0C1D"/>
    <w:rsid w:val="00200AD9"/>
    <w:rsid w:val="0029193C"/>
    <w:rsid w:val="002A6D4F"/>
    <w:rsid w:val="002C10C3"/>
    <w:rsid w:val="003246C1"/>
    <w:rsid w:val="00347698"/>
    <w:rsid w:val="003B55E2"/>
    <w:rsid w:val="004843E4"/>
    <w:rsid w:val="004C0EF2"/>
    <w:rsid w:val="00510F35"/>
    <w:rsid w:val="00517DEC"/>
    <w:rsid w:val="0058592F"/>
    <w:rsid w:val="00677F6B"/>
    <w:rsid w:val="006B0ACF"/>
    <w:rsid w:val="006C5066"/>
    <w:rsid w:val="0071234D"/>
    <w:rsid w:val="00796849"/>
    <w:rsid w:val="008A0C04"/>
    <w:rsid w:val="008D1757"/>
    <w:rsid w:val="009475F4"/>
    <w:rsid w:val="009E0E57"/>
    <w:rsid w:val="00A876F8"/>
    <w:rsid w:val="00BF683A"/>
    <w:rsid w:val="00C038BD"/>
    <w:rsid w:val="00C14E28"/>
    <w:rsid w:val="00CA3034"/>
    <w:rsid w:val="00CA399D"/>
    <w:rsid w:val="00CC3890"/>
    <w:rsid w:val="00CC689A"/>
    <w:rsid w:val="00CF65F0"/>
    <w:rsid w:val="00D23B79"/>
    <w:rsid w:val="00E065C5"/>
    <w:rsid w:val="00EE3076"/>
    <w:rsid w:val="00F473E2"/>
    <w:rsid w:val="00F91EED"/>
    <w:rsid w:val="00F9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F91EED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F91EED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2017-02-07T07:26:00Z</cp:lastPrinted>
  <dcterms:created xsi:type="dcterms:W3CDTF">2018-04-07T08:09:00Z</dcterms:created>
  <dcterms:modified xsi:type="dcterms:W3CDTF">2020-07-03T02:35:00Z</dcterms:modified>
</cp:coreProperties>
</file>