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FC" w:rsidRPr="005F310D" w:rsidRDefault="004015FC" w:rsidP="004015FC">
      <w:pPr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Theme="minorEastAsia" w:cs="Times New Roman" w:hint="eastAsia"/>
          <w:b/>
          <w:sz w:val="28"/>
          <w:szCs w:val="21"/>
        </w:rPr>
        <w:t>10</w:t>
      </w:r>
      <w:r w:rsidRPr="005F310D">
        <w:rPr>
          <w:rFonts w:ascii="Times New Roman" w:hAnsiTheme="minorEastAsia" w:cs="Times New Roman"/>
          <w:b/>
          <w:sz w:val="28"/>
          <w:szCs w:val="21"/>
        </w:rPr>
        <w:t>命题圈</w:t>
      </w:r>
      <w:r w:rsidRPr="005F310D">
        <w:rPr>
          <w:rFonts w:ascii="Times New Roman" w:hAnsi="Times New Roman" w:cs="Times New Roman"/>
          <w:b/>
          <w:sz w:val="28"/>
          <w:szCs w:val="21"/>
        </w:rPr>
        <w:t>3</w:t>
      </w:r>
      <w:r w:rsidRPr="005F310D">
        <w:rPr>
          <w:rFonts w:ascii="Times New Roman" w:hAnsiTheme="minorEastAsia" w:cs="Times New Roman"/>
          <w:b/>
          <w:sz w:val="28"/>
          <w:szCs w:val="21"/>
        </w:rPr>
        <w:t xml:space="preserve">　生态系统的稳定性与保护</w:t>
      </w:r>
    </w:p>
    <w:p w:rsidR="004015FC" w:rsidRPr="005F310D" w:rsidRDefault="004015FC" w:rsidP="004015FC">
      <w:pPr>
        <w:rPr>
          <w:rFonts w:ascii="Times New Roman" w:hAnsi="Times New Roman" w:cs="Times New Roman"/>
          <w:b/>
          <w:bCs/>
          <w:szCs w:val="21"/>
        </w:rPr>
      </w:pPr>
      <w:r w:rsidRPr="005F310D">
        <w:rPr>
          <w:rFonts w:ascii="Times New Roman" w:hAnsiTheme="minorEastAsia" w:cs="Times New Roman"/>
          <w:b/>
          <w:bCs/>
          <w:szCs w:val="21"/>
        </w:rPr>
        <w:t>方法技巧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="Times New Roman" w:cs="Times New Roman"/>
          <w:szCs w:val="21"/>
        </w:rPr>
        <w:t>1.</w:t>
      </w:r>
      <w:r w:rsidRPr="005F310D">
        <w:rPr>
          <w:rFonts w:ascii="Times New Roman" w:hAnsiTheme="minorEastAsia" w:cs="Times New Roman"/>
          <w:szCs w:val="21"/>
        </w:rPr>
        <w:t>列表比较生态系统中正反馈调节和负反馈调节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375"/>
        <w:gridCol w:w="2604"/>
        <w:gridCol w:w="3055"/>
      </w:tblGrid>
      <w:tr w:rsidR="004015FC" w:rsidRPr="005F310D" w:rsidTr="00715CBA">
        <w:trPr>
          <w:trHeight w:val="193"/>
        </w:trPr>
        <w:tc>
          <w:tcPr>
            <w:tcW w:w="137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比较项目</w:t>
            </w:r>
          </w:p>
        </w:tc>
        <w:tc>
          <w:tcPr>
            <w:tcW w:w="2604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正反馈调节</w:t>
            </w:r>
          </w:p>
        </w:tc>
        <w:tc>
          <w:tcPr>
            <w:tcW w:w="305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负反馈调节</w:t>
            </w:r>
          </w:p>
        </w:tc>
      </w:tr>
      <w:tr w:rsidR="004015FC" w:rsidRPr="005F310D" w:rsidTr="00715CBA">
        <w:trPr>
          <w:trHeight w:val="523"/>
        </w:trPr>
        <w:tc>
          <w:tcPr>
            <w:tcW w:w="137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调节方式</w:t>
            </w:r>
          </w:p>
        </w:tc>
        <w:tc>
          <w:tcPr>
            <w:tcW w:w="2604" w:type="dxa"/>
            <w:vAlign w:val="center"/>
          </w:tcPr>
          <w:p w:rsidR="004015FC" w:rsidRPr="005F310D" w:rsidRDefault="004015FC" w:rsidP="00715CB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加速最初发生变化的那种成分所发生的变化</w:t>
            </w:r>
          </w:p>
        </w:tc>
        <w:tc>
          <w:tcPr>
            <w:tcW w:w="3055" w:type="dxa"/>
            <w:vAlign w:val="center"/>
          </w:tcPr>
          <w:p w:rsidR="004015FC" w:rsidRPr="005F310D" w:rsidRDefault="004015FC" w:rsidP="00715CB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抑制和减弱最初发生变化的那种成分所发生的变化</w:t>
            </w:r>
          </w:p>
        </w:tc>
      </w:tr>
      <w:tr w:rsidR="004015FC" w:rsidRPr="005F310D" w:rsidTr="00715CBA">
        <w:trPr>
          <w:trHeight w:val="523"/>
        </w:trPr>
        <w:tc>
          <w:tcPr>
            <w:tcW w:w="137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结果</w:t>
            </w:r>
          </w:p>
        </w:tc>
        <w:tc>
          <w:tcPr>
            <w:tcW w:w="2604" w:type="dxa"/>
            <w:vAlign w:val="center"/>
          </w:tcPr>
          <w:p w:rsidR="004015FC" w:rsidRPr="005F310D" w:rsidRDefault="004015FC" w:rsidP="00715CB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不利于生态系统保持相对稳定</w:t>
            </w:r>
          </w:p>
        </w:tc>
        <w:tc>
          <w:tcPr>
            <w:tcW w:w="305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有利于生态系统保持相对稳定</w:t>
            </w:r>
          </w:p>
        </w:tc>
      </w:tr>
      <w:tr w:rsidR="004015FC" w:rsidRPr="005F310D" w:rsidTr="00715CBA">
        <w:trPr>
          <w:trHeight w:val="523"/>
        </w:trPr>
        <w:tc>
          <w:tcPr>
            <w:tcW w:w="137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Theme="minorEastAsia" w:cs="Times New Roman"/>
                <w:bCs/>
                <w:szCs w:val="21"/>
              </w:rPr>
              <w:t>实例分析</w:t>
            </w:r>
          </w:p>
        </w:tc>
        <w:tc>
          <w:tcPr>
            <w:tcW w:w="2604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1101524" cy="865485"/>
                  <wp:effectExtent l="19050" t="0" r="3376" b="0"/>
                  <wp:docPr id="168" name="图片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swrj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93" cy="86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5FC" w:rsidRPr="004A3DCC" w:rsidRDefault="004015FC" w:rsidP="00715C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3DCC">
              <w:rPr>
                <w:rFonts w:ascii="Times New Roman" w:hAnsiTheme="minorEastAsia" w:cs="Times New Roman"/>
                <w:bCs/>
                <w:sz w:val="16"/>
                <w:szCs w:val="16"/>
              </w:rPr>
              <w:t>已污染的湖泊污染加剧</w:t>
            </w:r>
          </w:p>
        </w:tc>
        <w:tc>
          <w:tcPr>
            <w:tcW w:w="305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F310D">
              <w:rPr>
                <w:rFonts w:ascii="Times New Roman" w:hAnsi="Times New Roman" w:cs="Times New Roman"/>
                <w:bCs/>
                <w:noProof/>
                <w:szCs w:val="21"/>
              </w:rPr>
              <w:drawing>
                <wp:inline distT="0" distB="0" distL="0" distR="0">
                  <wp:extent cx="993673" cy="835389"/>
                  <wp:effectExtent l="19050" t="0" r="0" b="0"/>
                  <wp:docPr id="223" name="图片 40" descr="G:\马相月\2019\把关题\219200953-真题图-SW\二维码\图\19b14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:\马相月\2019\把关题\219200953-真题图-SW\二维码\图\19b14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11" cy="83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="Times New Roman" w:cs="Times New Roman"/>
          <w:szCs w:val="21"/>
        </w:rPr>
        <w:t>2.</w:t>
      </w:r>
      <w:r w:rsidRPr="005F310D">
        <w:rPr>
          <w:rFonts w:ascii="Times New Roman" w:hAnsiTheme="minorEastAsia" w:cs="Times New Roman"/>
          <w:szCs w:val="21"/>
        </w:rPr>
        <w:t>判断生态系统稳定性的方法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1</w:t>
      </w:r>
      <w:r w:rsidRPr="005F310D">
        <w:rPr>
          <w:rFonts w:ascii="Times New Roman" w:hAnsiTheme="minorEastAsia" w:cs="Times New Roman"/>
          <w:szCs w:val="21"/>
        </w:rPr>
        <w:t>）抵抗力稳定性强弱的判断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351363" cy="1169080"/>
            <wp:effectExtent l="19050" t="0" r="1437" b="0"/>
            <wp:docPr id="677" name="图片 677" descr="说明: id:214749750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swrj461.jpg" descr="说明: id:2147497508;Founder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69" cy="11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2</w:t>
      </w:r>
      <w:r w:rsidRPr="005F310D">
        <w:rPr>
          <w:rFonts w:ascii="Times New Roman" w:hAnsiTheme="minorEastAsia" w:cs="Times New Roman"/>
          <w:szCs w:val="21"/>
        </w:rPr>
        <w:t>）恢复力稳定性强弱的判断：一般与抵抗力稳定性呈负相关，但是也有例外，如北极苔原生态系统的抵抗力稳定性和恢复力稳定性都比较低。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="Times New Roman" w:cs="Times New Roman"/>
          <w:szCs w:val="21"/>
        </w:rPr>
        <w:t>3.</w:t>
      </w:r>
      <w:r w:rsidRPr="005F310D">
        <w:rPr>
          <w:rFonts w:ascii="Times New Roman" w:hAnsiTheme="minorEastAsia" w:cs="Times New Roman"/>
          <w:szCs w:val="21"/>
        </w:rPr>
        <w:t>以成因与危害为突破口，正确区分水污染的类型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605"/>
        <w:gridCol w:w="4775"/>
      </w:tblGrid>
      <w:tr w:rsidR="004015FC" w:rsidRPr="005F310D" w:rsidTr="00715CBA">
        <w:trPr>
          <w:jc w:val="center"/>
        </w:trPr>
        <w:tc>
          <w:tcPr>
            <w:tcW w:w="1236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污染类型</w:t>
            </w:r>
          </w:p>
        </w:tc>
        <w:tc>
          <w:tcPr>
            <w:tcW w:w="260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成因</w:t>
            </w:r>
          </w:p>
        </w:tc>
        <w:tc>
          <w:tcPr>
            <w:tcW w:w="477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危害</w:t>
            </w:r>
          </w:p>
        </w:tc>
      </w:tr>
      <w:tr w:rsidR="004015FC" w:rsidRPr="005F310D" w:rsidTr="00715CBA">
        <w:trPr>
          <w:jc w:val="center"/>
        </w:trPr>
        <w:tc>
          <w:tcPr>
            <w:tcW w:w="1236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无机污染</w:t>
            </w:r>
          </w:p>
        </w:tc>
        <w:tc>
          <w:tcPr>
            <w:tcW w:w="2605" w:type="dxa"/>
            <w:vAlign w:val="center"/>
          </w:tcPr>
          <w:p w:rsidR="004015FC" w:rsidRPr="005F310D" w:rsidRDefault="004015FC" w:rsidP="00715CBA">
            <w:pPr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水体中富含</w:t>
            </w:r>
            <w:r w:rsidRPr="005F310D">
              <w:rPr>
                <w:rFonts w:ascii="Times New Roman" w:hAnsi="Times New Roman" w:cs="Times New Roman"/>
                <w:szCs w:val="21"/>
              </w:rPr>
              <w:t>N</w:t>
            </w:r>
            <w:r w:rsidRPr="005F310D">
              <w:rPr>
                <w:rFonts w:ascii="Times New Roman" w:hAnsiTheme="minorEastAsia" w:cs="Times New Roman"/>
                <w:szCs w:val="21"/>
              </w:rPr>
              <w:t>、</w:t>
            </w:r>
            <w:r w:rsidRPr="005F310D">
              <w:rPr>
                <w:rFonts w:ascii="Times New Roman" w:hAnsi="Times New Roman" w:cs="Times New Roman"/>
                <w:szCs w:val="21"/>
              </w:rPr>
              <w:t>P</w:t>
            </w:r>
            <w:r w:rsidRPr="005F310D">
              <w:rPr>
                <w:rFonts w:ascii="Times New Roman" w:hAnsiTheme="minorEastAsia" w:cs="Times New Roman"/>
                <w:szCs w:val="21"/>
              </w:rPr>
              <w:t>等矿质元素</w:t>
            </w:r>
          </w:p>
        </w:tc>
        <w:tc>
          <w:tcPr>
            <w:tcW w:w="4775" w:type="dxa"/>
            <w:vAlign w:val="center"/>
          </w:tcPr>
          <w:p w:rsidR="004015FC" w:rsidRPr="005F310D" w:rsidRDefault="004015FC" w:rsidP="00715CBA">
            <w:pPr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藻类大量繁殖，水体浑浊度增加，进一步加剧水质恶化，水体缺氧，水生生物大量死亡</w:t>
            </w:r>
          </w:p>
        </w:tc>
      </w:tr>
      <w:tr w:rsidR="004015FC" w:rsidRPr="005F310D" w:rsidTr="00715CBA">
        <w:trPr>
          <w:jc w:val="center"/>
        </w:trPr>
        <w:tc>
          <w:tcPr>
            <w:tcW w:w="1236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有机污染</w:t>
            </w:r>
          </w:p>
        </w:tc>
        <w:tc>
          <w:tcPr>
            <w:tcW w:w="260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水体中富含有机物</w:t>
            </w:r>
          </w:p>
        </w:tc>
        <w:tc>
          <w:tcPr>
            <w:tcW w:w="4775" w:type="dxa"/>
            <w:vAlign w:val="center"/>
          </w:tcPr>
          <w:p w:rsidR="004015FC" w:rsidRPr="005F310D" w:rsidRDefault="004015FC" w:rsidP="00715CBA">
            <w:pPr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异养型生物繁殖，水体缺氧，鱼、虾等水生生物死亡，进而使河水变黑、发臭</w:t>
            </w:r>
          </w:p>
        </w:tc>
      </w:tr>
      <w:tr w:rsidR="004015FC" w:rsidRPr="005F310D" w:rsidTr="00715CBA">
        <w:trPr>
          <w:jc w:val="center"/>
        </w:trPr>
        <w:tc>
          <w:tcPr>
            <w:tcW w:w="1236" w:type="dxa"/>
            <w:vAlign w:val="center"/>
          </w:tcPr>
          <w:p w:rsidR="004015FC" w:rsidRPr="005F310D" w:rsidRDefault="004015FC" w:rsidP="00715CBA">
            <w:pPr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重金属、农药污染</w:t>
            </w:r>
          </w:p>
        </w:tc>
        <w:tc>
          <w:tcPr>
            <w:tcW w:w="260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重金属、农药进入食物链</w:t>
            </w:r>
          </w:p>
        </w:tc>
        <w:tc>
          <w:tcPr>
            <w:tcW w:w="4775" w:type="dxa"/>
            <w:vAlign w:val="center"/>
          </w:tcPr>
          <w:p w:rsidR="004015FC" w:rsidRPr="005F310D" w:rsidRDefault="004015FC" w:rsidP="00715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F310D">
              <w:rPr>
                <w:rFonts w:ascii="Times New Roman" w:hAnsiTheme="minorEastAsia" w:cs="Times New Roman"/>
                <w:szCs w:val="21"/>
              </w:rPr>
              <w:t>较高营养级生物体内的重金属等浓度较高</w:t>
            </w:r>
          </w:p>
        </w:tc>
      </w:tr>
    </w:tbl>
    <w:p w:rsidR="004015FC" w:rsidRPr="004A3DCC" w:rsidRDefault="004015FC" w:rsidP="004015FC">
      <w:pPr>
        <w:rPr>
          <w:rFonts w:asciiTheme="minorEastAsia" w:hAnsiTheme="minorEastAsia" w:cs="Times New Roman"/>
          <w:szCs w:val="21"/>
        </w:rPr>
      </w:pPr>
      <w:r w:rsidRPr="004A3DCC">
        <w:rPr>
          <w:rFonts w:asciiTheme="minorEastAsia" w:hAnsiTheme="minorEastAsia" w:cs="Times New Roman"/>
          <w:b/>
          <w:szCs w:val="21"/>
        </w:rPr>
        <w:t>注：</w:t>
      </w:r>
      <w:r w:rsidRPr="004A3DCC">
        <w:rPr>
          <w:rFonts w:asciiTheme="minorEastAsia" w:hAnsiTheme="minorEastAsia" w:cs="Times New Roman"/>
          <w:szCs w:val="21"/>
        </w:rPr>
        <w:t>①富营养化发生在海洋和湖泊中的具体表现不同，发生在海洋中称为赤潮，发生在湖泊等淡水流域中称为水华。</w:t>
      </w:r>
    </w:p>
    <w:p w:rsidR="004015FC" w:rsidRPr="004A3DCC" w:rsidRDefault="004015FC" w:rsidP="004015FC">
      <w:pPr>
        <w:rPr>
          <w:rFonts w:asciiTheme="minorEastAsia" w:hAnsiTheme="minorEastAsia" w:cs="Times New Roman"/>
          <w:szCs w:val="21"/>
        </w:rPr>
      </w:pPr>
      <w:r w:rsidRPr="004A3DCC">
        <w:rPr>
          <w:rFonts w:asciiTheme="minorEastAsia" w:hAnsiTheme="minorEastAsia" w:cs="Times New Roman"/>
          <w:szCs w:val="21"/>
        </w:rPr>
        <w:t>②解决水污染最有效的办法就是减少排放。对不可避免产生的污水，要集中到处理厂进行净化。常用的方法有物理沉降过滤、化学反应分解等，最符合生态学原理的是利用生物分解的办法降解。</w:t>
      </w:r>
    </w:p>
    <w:p w:rsidR="004015FC" w:rsidRPr="005F310D" w:rsidRDefault="004015FC" w:rsidP="004015FC">
      <w:pPr>
        <w:rPr>
          <w:rFonts w:ascii="Times New Roman" w:hAnsi="Times New Roman" w:cs="Times New Roman"/>
          <w:b/>
          <w:bCs/>
          <w:szCs w:val="21"/>
        </w:rPr>
      </w:pPr>
      <w:r w:rsidRPr="005F310D">
        <w:rPr>
          <w:rFonts w:ascii="Times New Roman" w:hAnsiTheme="minorEastAsia" w:cs="Times New Roman"/>
          <w:b/>
          <w:bCs/>
          <w:szCs w:val="21"/>
        </w:rPr>
        <w:t>陷阱误区</w:t>
      </w:r>
    </w:p>
    <w:p w:rsidR="004015FC" w:rsidRPr="005F310D" w:rsidRDefault="004015FC" w:rsidP="004015FC">
      <w:pPr>
        <w:rPr>
          <w:rFonts w:ascii="Times New Roman" w:hAnsi="Times New Roman" w:cs="Times New Roman"/>
          <w:b/>
          <w:bCs/>
          <w:szCs w:val="21"/>
        </w:rPr>
      </w:pPr>
      <w:r w:rsidRPr="005F310D"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 w:hint="eastAsia"/>
          <w:szCs w:val="21"/>
        </w:rPr>
        <w:t>关于</w:t>
      </w:r>
      <w:r w:rsidRPr="005F310D">
        <w:rPr>
          <w:rFonts w:ascii="Times New Roman" w:hAnsiTheme="minorEastAsia" w:cs="Times New Roman"/>
          <w:szCs w:val="21"/>
        </w:rPr>
        <w:t>生态系统稳定性的</w:t>
      </w:r>
      <w:r w:rsidRPr="005F310D">
        <w:rPr>
          <w:rFonts w:ascii="Times New Roman" w:hAnsi="Times New Roman" w:cs="Times New Roman"/>
          <w:szCs w:val="21"/>
        </w:rPr>
        <w:t>5</w:t>
      </w:r>
      <w:r w:rsidRPr="005F310D">
        <w:rPr>
          <w:rFonts w:ascii="Times New Roman" w:hAnsiTheme="minorEastAsia" w:cs="Times New Roman"/>
          <w:szCs w:val="21"/>
        </w:rPr>
        <w:t>个易错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1</w:t>
      </w:r>
      <w:r w:rsidRPr="005F310D">
        <w:rPr>
          <w:rFonts w:ascii="Times New Roman" w:hAnsiTheme="minorEastAsia" w:cs="Times New Roman"/>
          <w:szCs w:val="21"/>
        </w:rPr>
        <w:t>）抵抗力稳定性与恢复力稳定性并不都呈负相关，在某些特殊生态系统</w:t>
      </w:r>
      <w:r>
        <w:rPr>
          <w:rFonts w:ascii="Times New Roman" w:hAnsiTheme="minorEastAsia" w:cs="Times New Roman" w:hint="eastAsia"/>
          <w:szCs w:val="21"/>
        </w:rPr>
        <w:t>中</w:t>
      </w:r>
      <w:r w:rsidRPr="005F310D">
        <w:rPr>
          <w:rFonts w:ascii="Times New Roman" w:hAnsiTheme="minorEastAsia" w:cs="Times New Roman"/>
          <w:szCs w:val="21"/>
        </w:rPr>
        <w:t>，抵抗力稳定性和恢复力稳定性都很低，如北极苔原生态系统和荒漠生态系统。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2</w:t>
      </w:r>
      <w:r w:rsidRPr="005F310D">
        <w:rPr>
          <w:rFonts w:ascii="Times New Roman" w:hAnsiTheme="minorEastAsia" w:cs="Times New Roman"/>
          <w:szCs w:val="21"/>
        </w:rPr>
        <w:t>）某一生态系统在彻底破坏之前，受到外界干扰，遇到一定程度的破坏而恢复的过程，应视为抵抗力稳定性，如河流轻度污染的净化；若遭到彻底破坏，则其恢复过程应</w:t>
      </w:r>
      <w:r>
        <w:rPr>
          <w:rFonts w:ascii="Times New Roman" w:hAnsiTheme="minorEastAsia" w:cs="Times New Roman" w:hint="eastAsia"/>
          <w:szCs w:val="21"/>
        </w:rPr>
        <w:t>视</w:t>
      </w:r>
      <w:r w:rsidRPr="005F310D">
        <w:rPr>
          <w:rFonts w:ascii="Times New Roman" w:hAnsiTheme="minorEastAsia" w:cs="Times New Roman"/>
          <w:szCs w:val="21"/>
        </w:rPr>
        <w:t>为恢复</w:t>
      </w:r>
      <w:r w:rsidRPr="005F310D">
        <w:rPr>
          <w:rFonts w:ascii="Times New Roman" w:hAnsiTheme="minorEastAsia" w:cs="Times New Roman"/>
          <w:szCs w:val="21"/>
        </w:rPr>
        <w:lastRenderedPageBreak/>
        <w:t>力稳定性，如火灾后草原的恢复等。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3</w:t>
      </w:r>
      <w:r w:rsidRPr="005F310D">
        <w:rPr>
          <w:rFonts w:ascii="Times New Roman" w:hAnsiTheme="minorEastAsia" w:cs="Times New Roman"/>
          <w:szCs w:val="21"/>
        </w:rPr>
        <w:t>）生态系统的稳定性主要与生物种类有关，还要考虑生物的个体数量。食物链数量越多越稳定，若食物链数量相同，再看生产者，生产者多的稳定程度高。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4</w:t>
      </w:r>
      <w:r w:rsidRPr="005F310D">
        <w:rPr>
          <w:rFonts w:ascii="Times New Roman" w:hAnsiTheme="minorEastAsia" w:cs="Times New Roman"/>
          <w:szCs w:val="21"/>
        </w:rPr>
        <w:t>）生态系统的稳定性不是恒定不变的，因为生态系统的自我调节能力具有一定的限度。</w:t>
      </w:r>
    </w:p>
    <w:p w:rsidR="004015FC" w:rsidRPr="005F310D" w:rsidRDefault="004015FC" w:rsidP="004015FC">
      <w:pPr>
        <w:rPr>
          <w:rFonts w:ascii="Times New Roman" w:hAnsi="Times New Roman" w:cs="Times New Roman"/>
          <w:b/>
          <w:bCs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5</w:t>
      </w:r>
      <w:r w:rsidRPr="005F310D">
        <w:rPr>
          <w:rFonts w:ascii="Times New Roman" w:hAnsiTheme="minorEastAsia" w:cs="Times New Roman"/>
          <w:szCs w:val="21"/>
        </w:rPr>
        <w:t>）强调</w:t>
      </w:r>
      <w:r w:rsidRPr="005F310D">
        <w:rPr>
          <w:rFonts w:ascii="Times New Roman" w:hAnsi="Times New Roman" w:cs="Times New Roman"/>
          <w:szCs w:val="21"/>
        </w:rPr>
        <w:t>“</w:t>
      </w:r>
      <w:r w:rsidRPr="005F310D">
        <w:rPr>
          <w:rFonts w:ascii="Times New Roman" w:hAnsiTheme="minorEastAsia" w:cs="Times New Roman"/>
          <w:szCs w:val="21"/>
        </w:rPr>
        <w:t>生态系统稳定性高低</w:t>
      </w:r>
      <w:r w:rsidRPr="005F310D">
        <w:rPr>
          <w:rFonts w:ascii="Times New Roman" w:hAnsi="Times New Roman" w:cs="Times New Roman"/>
          <w:szCs w:val="21"/>
        </w:rPr>
        <w:t>”</w:t>
      </w:r>
      <w:r w:rsidRPr="005F310D">
        <w:rPr>
          <w:rFonts w:ascii="Times New Roman" w:hAnsiTheme="minorEastAsia" w:cs="Times New Roman"/>
          <w:szCs w:val="21"/>
        </w:rPr>
        <w:t xml:space="preserve">时，必须明确是抵抗力稳定性还是恢复力稳定性，因为二者一般呈负相关。　</w:t>
      </w:r>
    </w:p>
    <w:p w:rsidR="004015FC" w:rsidRDefault="004015FC" w:rsidP="004015FC">
      <w:pPr>
        <w:rPr>
          <w:rFonts w:ascii="Times New Roman" w:hAnsiTheme="minorEastAsia" w:cs="Times New Roman"/>
          <w:szCs w:val="21"/>
        </w:rPr>
      </w:pPr>
      <w:r w:rsidRPr="005F310D">
        <w:rPr>
          <w:rFonts w:ascii="Times New Roman" w:hAnsi="Times New Roman" w:cs="Times New Roman"/>
          <w:szCs w:val="21"/>
        </w:rPr>
        <w:t>2.</w:t>
      </w:r>
      <w:r w:rsidRPr="005F310D">
        <w:rPr>
          <w:rFonts w:ascii="Times New Roman" w:hAnsiTheme="minorEastAsia" w:cs="Times New Roman"/>
          <w:szCs w:val="21"/>
        </w:rPr>
        <w:t>混淆生物多样性三层次，误认为生物多样性仅为</w:t>
      </w:r>
      <w:r w:rsidRPr="005F310D">
        <w:rPr>
          <w:rFonts w:ascii="Times New Roman" w:hAnsi="Times New Roman" w:cs="Times New Roman"/>
          <w:szCs w:val="21"/>
        </w:rPr>
        <w:t>“</w:t>
      </w:r>
      <w:r w:rsidRPr="005F310D">
        <w:rPr>
          <w:rFonts w:ascii="Times New Roman" w:hAnsiTheme="minorEastAsia" w:cs="Times New Roman"/>
          <w:szCs w:val="21"/>
        </w:rPr>
        <w:t>生物</w:t>
      </w:r>
      <w:r w:rsidRPr="005F310D">
        <w:rPr>
          <w:rFonts w:ascii="Times New Roman" w:hAnsi="Times New Roman" w:cs="Times New Roman"/>
          <w:szCs w:val="21"/>
        </w:rPr>
        <w:t>”</w:t>
      </w:r>
      <w:r w:rsidRPr="005F310D">
        <w:rPr>
          <w:rFonts w:ascii="Times New Roman" w:hAnsiTheme="minorEastAsia" w:cs="Times New Roman"/>
          <w:szCs w:val="21"/>
        </w:rPr>
        <w:t>的多样性</w:t>
      </w:r>
      <w:bookmarkStart w:id="0" w:name="_GoBack"/>
      <w:bookmarkEnd w:id="0"/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生物多样性应包含三个层面</w:t>
      </w:r>
      <w:r>
        <w:rPr>
          <w:rFonts w:ascii="Times New Roman" w:hAnsiTheme="minorEastAsia" w:cs="Times New Roman" w:hint="eastAsia"/>
          <w:szCs w:val="21"/>
        </w:rPr>
        <w:t>的</w:t>
      </w:r>
      <w:r w:rsidRPr="005F310D">
        <w:rPr>
          <w:rFonts w:ascii="Times New Roman" w:hAnsiTheme="minorEastAsia" w:cs="Times New Roman"/>
          <w:szCs w:val="21"/>
        </w:rPr>
        <w:t>内容，即：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1</w:t>
      </w:r>
      <w:r w:rsidRPr="005F310D">
        <w:rPr>
          <w:rFonts w:ascii="Times New Roman" w:hAnsiTheme="minorEastAsia" w:cs="Times New Roman"/>
          <w:szCs w:val="21"/>
        </w:rPr>
        <w:t>）同种生物（无生殖隔离）不同个体（或种群）间存在</w:t>
      </w:r>
      <w:r w:rsidRPr="005F310D">
        <w:rPr>
          <w:rFonts w:ascii="Times New Roman" w:hAnsi="Times New Roman" w:cs="Times New Roman"/>
          <w:szCs w:val="21"/>
        </w:rPr>
        <w:t>“</w:t>
      </w:r>
      <w:r w:rsidRPr="005F310D">
        <w:rPr>
          <w:rFonts w:ascii="Times New Roman" w:hAnsiTheme="minorEastAsia" w:cs="Times New Roman"/>
          <w:szCs w:val="21"/>
        </w:rPr>
        <w:t>遗传多样性</w:t>
      </w:r>
      <w:r w:rsidRPr="005F310D">
        <w:rPr>
          <w:rFonts w:ascii="Times New Roman" w:hAnsi="Times New Roman" w:cs="Times New Roman"/>
          <w:szCs w:val="21"/>
        </w:rPr>
        <w:t>”</w:t>
      </w:r>
      <w:r w:rsidRPr="005F310D">
        <w:rPr>
          <w:rFonts w:ascii="Times New Roman" w:hAnsiTheme="minorEastAsia" w:cs="Times New Roman"/>
          <w:szCs w:val="21"/>
        </w:rPr>
        <w:t>或</w:t>
      </w:r>
      <w:r w:rsidRPr="005F310D">
        <w:rPr>
          <w:rFonts w:ascii="Times New Roman" w:hAnsi="Times New Roman" w:cs="Times New Roman"/>
          <w:szCs w:val="21"/>
        </w:rPr>
        <w:t>“</w:t>
      </w:r>
      <w:r w:rsidRPr="005F310D">
        <w:rPr>
          <w:rFonts w:ascii="Times New Roman" w:hAnsiTheme="minorEastAsia" w:cs="Times New Roman"/>
          <w:szCs w:val="21"/>
        </w:rPr>
        <w:t>基因多样性</w:t>
      </w:r>
      <w:r w:rsidRPr="005F310D">
        <w:rPr>
          <w:rFonts w:ascii="Times New Roman" w:hAnsi="Times New Roman" w:cs="Times New Roman"/>
          <w:szCs w:val="21"/>
        </w:rPr>
        <w:t>”</w:t>
      </w:r>
      <w:r w:rsidRPr="005F310D">
        <w:rPr>
          <w:rFonts w:ascii="Times New Roman" w:hAnsiTheme="minorEastAsia" w:cs="Times New Roman"/>
          <w:szCs w:val="21"/>
        </w:rPr>
        <w:t>。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2</w:t>
      </w:r>
      <w:r w:rsidRPr="005F310D">
        <w:rPr>
          <w:rFonts w:ascii="Times New Roman" w:hAnsiTheme="minorEastAsia" w:cs="Times New Roman"/>
          <w:szCs w:val="21"/>
        </w:rPr>
        <w:t>）不同物种间有生殖隔离，存在</w:t>
      </w:r>
      <w:r w:rsidRPr="005F310D">
        <w:rPr>
          <w:rFonts w:ascii="Times New Roman" w:hAnsi="Times New Roman" w:cs="Times New Roman"/>
          <w:szCs w:val="21"/>
        </w:rPr>
        <w:t>“</w:t>
      </w:r>
      <w:r w:rsidRPr="005F310D">
        <w:rPr>
          <w:rFonts w:ascii="Times New Roman" w:hAnsiTheme="minorEastAsia" w:cs="Times New Roman"/>
          <w:szCs w:val="21"/>
        </w:rPr>
        <w:t>物种多样性</w:t>
      </w:r>
      <w:r w:rsidRPr="005F310D">
        <w:rPr>
          <w:rFonts w:ascii="Times New Roman" w:hAnsi="Times New Roman" w:cs="Times New Roman"/>
          <w:szCs w:val="21"/>
        </w:rPr>
        <w:t>”</w:t>
      </w:r>
      <w:r w:rsidRPr="005F310D">
        <w:rPr>
          <w:rFonts w:ascii="Times New Roman" w:hAnsiTheme="minorEastAsia" w:cs="Times New Roman"/>
          <w:szCs w:val="21"/>
        </w:rPr>
        <w:t>。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（</w:t>
      </w:r>
      <w:r w:rsidRPr="005F310D">
        <w:rPr>
          <w:rFonts w:ascii="Times New Roman" w:hAnsi="Times New Roman" w:cs="Times New Roman"/>
          <w:szCs w:val="21"/>
        </w:rPr>
        <w:t>3</w:t>
      </w:r>
      <w:r w:rsidRPr="005F310D">
        <w:rPr>
          <w:rFonts w:ascii="Times New Roman" w:hAnsiTheme="minorEastAsia" w:cs="Times New Roman"/>
          <w:szCs w:val="21"/>
        </w:rPr>
        <w:t>）不同生态系统（生物群落</w:t>
      </w:r>
      <w:r w:rsidRPr="005F310D">
        <w:rPr>
          <w:rFonts w:ascii="Times New Roman" w:hAnsi="Times New Roman" w:cs="Times New Roman"/>
          <w:szCs w:val="21"/>
        </w:rPr>
        <w:t>+</w:t>
      </w:r>
      <w:r w:rsidRPr="005F310D">
        <w:rPr>
          <w:rFonts w:ascii="Times New Roman" w:hAnsiTheme="minorEastAsia" w:cs="Times New Roman"/>
          <w:szCs w:val="21"/>
        </w:rPr>
        <w:t>无机环境）间存在</w:t>
      </w:r>
      <w:r w:rsidRPr="005F310D">
        <w:rPr>
          <w:rFonts w:ascii="Times New Roman" w:hAnsi="Times New Roman" w:cs="Times New Roman"/>
          <w:szCs w:val="21"/>
        </w:rPr>
        <w:t>“</w:t>
      </w:r>
      <w:r w:rsidRPr="005F310D">
        <w:rPr>
          <w:rFonts w:ascii="Times New Roman" w:hAnsiTheme="minorEastAsia" w:cs="Times New Roman"/>
          <w:szCs w:val="21"/>
        </w:rPr>
        <w:t>生态系统多样性</w:t>
      </w:r>
      <w:r w:rsidRPr="005F310D">
        <w:rPr>
          <w:rFonts w:ascii="Times New Roman" w:hAnsi="Times New Roman" w:cs="Times New Roman"/>
          <w:szCs w:val="21"/>
        </w:rPr>
        <w:t>”</w:t>
      </w:r>
      <w:r w:rsidRPr="005F310D">
        <w:rPr>
          <w:rFonts w:ascii="Times New Roman" w:hAnsiTheme="minorEastAsia" w:cs="Times New Roman"/>
          <w:szCs w:val="21"/>
        </w:rPr>
        <w:t>。</w:t>
      </w:r>
    </w:p>
    <w:p w:rsidR="004015FC" w:rsidRPr="005F310D" w:rsidRDefault="004015FC" w:rsidP="004015FC">
      <w:pPr>
        <w:rPr>
          <w:rFonts w:ascii="Times New Roman" w:hAnsi="Times New Roman" w:cs="Times New Roman"/>
          <w:szCs w:val="21"/>
        </w:rPr>
      </w:pPr>
      <w:r w:rsidRPr="005F310D">
        <w:rPr>
          <w:rFonts w:ascii="Times New Roman" w:hAnsiTheme="minorEastAsia" w:cs="Times New Roman"/>
          <w:szCs w:val="21"/>
        </w:rPr>
        <w:t>由此可见，生物多样性并不仅仅局限于</w:t>
      </w:r>
      <w:r w:rsidRPr="005F310D">
        <w:rPr>
          <w:rFonts w:ascii="Times New Roman" w:hAnsi="Times New Roman" w:cs="Times New Roman"/>
          <w:szCs w:val="21"/>
        </w:rPr>
        <w:t>“</w:t>
      </w:r>
      <w:r w:rsidRPr="005F310D">
        <w:rPr>
          <w:rFonts w:ascii="Times New Roman" w:hAnsiTheme="minorEastAsia" w:cs="Times New Roman"/>
          <w:szCs w:val="21"/>
        </w:rPr>
        <w:t>生物</w:t>
      </w:r>
      <w:r w:rsidRPr="005F310D">
        <w:rPr>
          <w:rFonts w:ascii="Times New Roman" w:hAnsi="Times New Roman" w:cs="Times New Roman"/>
          <w:szCs w:val="21"/>
        </w:rPr>
        <w:t>”</w:t>
      </w:r>
      <w:r w:rsidRPr="005F310D">
        <w:rPr>
          <w:rFonts w:ascii="Times New Roman" w:hAnsiTheme="minorEastAsia" w:cs="Times New Roman"/>
          <w:szCs w:val="21"/>
        </w:rPr>
        <w:t>范畴。</w:t>
      </w:r>
    </w:p>
    <w:p w:rsidR="004D5E9C" w:rsidRPr="004015FC" w:rsidRDefault="004D5E9C"/>
    <w:sectPr w:rsidR="004D5E9C" w:rsidRPr="004015FC" w:rsidSect="004D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5FC"/>
    <w:rsid w:val="00006137"/>
    <w:rsid w:val="00025464"/>
    <w:rsid w:val="00032176"/>
    <w:rsid w:val="00033AB5"/>
    <w:rsid w:val="00043F42"/>
    <w:rsid w:val="00053AEA"/>
    <w:rsid w:val="00054CF9"/>
    <w:rsid w:val="00056E2F"/>
    <w:rsid w:val="00075A8A"/>
    <w:rsid w:val="000A094A"/>
    <w:rsid w:val="000B1AD3"/>
    <w:rsid w:val="000E32A8"/>
    <w:rsid w:val="000E5404"/>
    <w:rsid w:val="00102933"/>
    <w:rsid w:val="0013539C"/>
    <w:rsid w:val="0014491D"/>
    <w:rsid w:val="001637A1"/>
    <w:rsid w:val="00170568"/>
    <w:rsid w:val="0017210A"/>
    <w:rsid w:val="001765EB"/>
    <w:rsid w:val="001923A6"/>
    <w:rsid w:val="001A4FBD"/>
    <w:rsid w:val="001A7DC6"/>
    <w:rsid w:val="001E056C"/>
    <w:rsid w:val="001F2F3E"/>
    <w:rsid w:val="002248E7"/>
    <w:rsid w:val="00230FB6"/>
    <w:rsid w:val="00241FEF"/>
    <w:rsid w:val="002430F6"/>
    <w:rsid w:val="00281D1F"/>
    <w:rsid w:val="002938FA"/>
    <w:rsid w:val="002A3493"/>
    <w:rsid w:val="002C6BE5"/>
    <w:rsid w:val="002E051E"/>
    <w:rsid w:val="002E084B"/>
    <w:rsid w:val="002E1FEF"/>
    <w:rsid w:val="002E23FE"/>
    <w:rsid w:val="002F737A"/>
    <w:rsid w:val="00305E64"/>
    <w:rsid w:val="00312D31"/>
    <w:rsid w:val="00345878"/>
    <w:rsid w:val="0035299A"/>
    <w:rsid w:val="0037127E"/>
    <w:rsid w:val="00376D87"/>
    <w:rsid w:val="003804C0"/>
    <w:rsid w:val="00382AB5"/>
    <w:rsid w:val="00384B01"/>
    <w:rsid w:val="003879EC"/>
    <w:rsid w:val="003A4FD5"/>
    <w:rsid w:val="003A5F04"/>
    <w:rsid w:val="003B054C"/>
    <w:rsid w:val="003B15DA"/>
    <w:rsid w:val="003B24B1"/>
    <w:rsid w:val="003B5222"/>
    <w:rsid w:val="003B5393"/>
    <w:rsid w:val="004015FC"/>
    <w:rsid w:val="00402C69"/>
    <w:rsid w:val="00407267"/>
    <w:rsid w:val="004158F6"/>
    <w:rsid w:val="0042028B"/>
    <w:rsid w:val="0042070F"/>
    <w:rsid w:val="0042486F"/>
    <w:rsid w:val="00425F62"/>
    <w:rsid w:val="00432F2E"/>
    <w:rsid w:val="00447F4A"/>
    <w:rsid w:val="00456A99"/>
    <w:rsid w:val="00466B4F"/>
    <w:rsid w:val="00480D5F"/>
    <w:rsid w:val="00480E3A"/>
    <w:rsid w:val="00480F88"/>
    <w:rsid w:val="004909BE"/>
    <w:rsid w:val="004B14B6"/>
    <w:rsid w:val="004B493E"/>
    <w:rsid w:val="004C7DA5"/>
    <w:rsid w:val="004D41F9"/>
    <w:rsid w:val="004D5E9C"/>
    <w:rsid w:val="004E0118"/>
    <w:rsid w:val="004F231A"/>
    <w:rsid w:val="004F4DE6"/>
    <w:rsid w:val="004F52F2"/>
    <w:rsid w:val="00501408"/>
    <w:rsid w:val="005245A5"/>
    <w:rsid w:val="0052568B"/>
    <w:rsid w:val="005306E6"/>
    <w:rsid w:val="00567E8A"/>
    <w:rsid w:val="0057793E"/>
    <w:rsid w:val="00586914"/>
    <w:rsid w:val="00595BC6"/>
    <w:rsid w:val="005B3643"/>
    <w:rsid w:val="005C029B"/>
    <w:rsid w:val="005C72FD"/>
    <w:rsid w:val="005D3EAD"/>
    <w:rsid w:val="005D7A4F"/>
    <w:rsid w:val="00602D8A"/>
    <w:rsid w:val="00640020"/>
    <w:rsid w:val="00640E9C"/>
    <w:rsid w:val="00654ABF"/>
    <w:rsid w:val="00662535"/>
    <w:rsid w:val="00670FD5"/>
    <w:rsid w:val="00676C96"/>
    <w:rsid w:val="00681725"/>
    <w:rsid w:val="00692F91"/>
    <w:rsid w:val="006966C2"/>
    <w:rsid w:val="006C5BEA"/>
    <w:rsid w:val="006D0059"/>
    <w:rsid w:val="006E7B6F"/>
    <w:rsid w:val="006F58A3"/>
    <w:rsid w:val="00702D05"/>
    <w:rsid w:val="00713009"/>
    <w:rsid w:val="0073554B"/>
    <w:rsid w:val="007370EF"/>
    <w:rsid w:val="0074155A"/>
    <w:rsid w:val="00742F4F"/>
    <w:rsid w:val="00743B3F"/>
    <w:rsid w:val="00777D3D"/>
    <w:rsid w:val="007803AC"/>
    <w:rsid w:val="007835C2"/>
    <w:rsid w:val="00792C7E"/>
    <w:rsid w:val="007971F9"/>
    <w:rsid w:val="007A0026"/>
    <w:rsid w:val="007A5D2B"/>
    <w:rsid w:val="007B233B"/>
    <w:rsid w:val="007C4F17"/>
    <w:rsid w:val="007E243C"/>
    <w:rsid w:val="00806879"/>
    <w:rsid w:val="008204D8"/>
    <w:rsid w:val="00821189"/>
    <w:rsid w:val="00834321"/>
    <w:rsid w:val="00836062"/>
    <w:rsid w:val="00837B5F"/>
    <w:rsid w:val="00855C99"/>
    <w:rsid w:val="008604A9"/>
    <w:rsid w:val="00865CB2"/>
    <w:rsid w:val="008800D0"/>
    <w:rsid w:val="00882A51"/>
    <w:rsid w:val="008836B1"/>
    <w:rsid w:val="0088408B"/>
    <w:rsid w:val="008B4B10"/>
    <w:rsid w:val="008B645D"/>
    <w:rsid w:val="008C094D"/>
    <w:rsid w:val="008F326A"/>
    <w:rsid w:val="009047C3"/>
    <w:rsid w:val="00924424"/>
    <w:rsid w:val="00926857"/>
    <w:rsid w:val="00943462"/>
    <w:rsid w:val="009528B2"/>
    <w:rsid w:val="009760F1"/>
    <w:rsid w:val="009830DE"/>
    <w:rsid w:val="00984960"/>
    <w:rsid w:val="00990284"/>
    <w:rsid w:val="00996EE1"/>
    <w:rsid w:val="009B36DE"/>
    <w:rsid w:val="009C4CCF"/>
    <w:rsid w:val="009F42F7"/>
    <w:rsid w:val="00A04EF5"/>
    <w:rsid w:val="00A135D3"/>
    <w:rsid w:val="00A26604"/>
    <w:rsid w:val="00A34558"/>
    <w:rsid w:val="00A37047"/>
    <w:rsid w:val="00A409D7"/>
    <w:rsid w:val="00A42E3F"/>
    <w:rsid w:val="00A4468C"/>
    <w:rsid w:val="00A45407"/>
    <w:rsid w:val="00A46EB2"/>
    <w:rsid w:val="00A624D2"/>
    <w:rsid w:val="00A65848"/>
    <w:rsid w:val="00A814F4"/>
    <w:rsid w:val="00A81601"/>
    <w:rsid w:val="00A92767"/>
    <w:rsid w:val="00AC0AD7"/>
    <w:rsid w:val="00AD1D3C"/>
    <w:rsid w:val="00AD648C"/>
    <w:rsid w:val="00AE3C85"/>
    <w:rsid w:val="00AF795E"/>
    <w:rsid w:val="00B000F5"/>
    <w:rsid w:val="00B04D9A"/>
    <w:rsid w:val="00B15341"/>
    <w:rsid w:val="00B237C2"/>
    <w:rsid w:val="00B3217E"/>
    <w:rsid w:val="00B324FE"/>
    <w:rsid w:val="00B339C6"/>
    <w:rsid w:val="00B342C5"/>
    <w:rsid w:val="00B34C1E"/>
    <w:rsid w:val="00B47D46"/>
    <w:rsid w:val="00B533A9"/>
    <w:rsid w:val="00B53F88"/>
    <w:rsid w:val="00B56E39"/>
    <w:rsid w:val="00B63213"/>
    <w:rsid w:val="00B71CC5"/>
    <w:rsid w:val="00B93D57"/>
    <w:rsid w:val="00B97917"/>
    <w:rsid w:val="00BC1F8C"/>
    <w:rsid w:val="00BC4651"/>
    <w:rsid w:val="00BC5A6F"/>
    <w:rsid w:val="00BF2282"/>
    <w:rsid w:val="00C0128F"/>
    <w:rsid w:val="00C124F2"/>
    <w:rsid w:val="00C13F05"/>
    <w:rsid w:val="00C339EE"/>
    <w:rsid w:val="00C33F86"/>
    <w:rsid w:val="00C45368"/>
    <w:rsid w:val="00C509CC"/>
    <w:rsid w:val="00C51B25"/>
    <w:rsid w:val="00C54C4F"/>
    <w:rsid w:val="00C56787"/>
    <w:rsid w:val="00C73E5C"/>
    <w:rsid w:val="00C86DBB"/>
    <w:rsid w:val="00C9104E"/>
    <w:rsid w:val="00CB4E92"/>
    <w:rsid w:val="00CB73E4"/>
    <w:rsid w:val="00CC6413"/>
    <w:rsid w:val="00CC7B8A"/>
    <w:rsid w:val="00CE6717"/>
    <w:rsid w:val="00CF060C"/>
    <w:rsid w:val="00CF4501"/>
    <w:rsid w:val="00D0164A"/>
    <w:rsid w:val="00D06CB5"/>
    <w:rsid w:val="00D20738"/>
    <w:rsid w:val="00D277D7"/>
    <w:rsid w:val="00D314CB"/>
    <w:rsid w:val="00D34FC8"/>
    <w:rsid w:val="00D72E7D"/>
    <w:rsid w:val="00D7781F"/>
    <w:rsid w:val="00D8646B"/>
    <w:rsid w:val="00D91928"/>
    <w:rsid w:val="00D94565"/>
    <w:rsid w:val="00D97C0B"/>
    <w:rsid w:val="00DB238D"/>
    <w:rsid w:val="00DD10F7"/>
    <w:rsid w:val="00DD72D6"/>
    <w:rsid w:val="00DF7F09"/>
    <w:rsid w:val="00E1698D"/>
    <w:rsid w:val="00E22D36"/>
    <w:rsid w:val="00E33A5A"/>
    <w:rsid w:val="00E670E1"/>
    <w:rsid w:val="00E70EF1"/>
    <w:rsid w:val="00E72056"/>
    <w:rsid w:val="00E742F3"/>
    <w:rsid w:val="00E82D7B"/>
    <w:rsid w:val="00EC5E35"/>
    <w:rsid w:val="00ED3EAF"/>
    <w:rsid w:val="00ED6009"/>
    <w:rsid w:val="00EE1B93"/>
    <w:rsid w:val="00EF2B23"/>
    <w:rsid w:val="00F26D41"/>
    <w:rsid w:val="00F36D43"/>
    <w:rsid w:val="00F51517"/>
    <w:rsid w:val="00F53E19"/>
    <w:rsid w:val="00F55E8A"/>
    <w:rsid w:val="00F7779B"/>
    <w:rsid w:val="00F83AFF"/>
    <w:rsid w:val="00F94412"/>
    <w:rsid w:val="00FA006A"/>
    <w:rsid w:val="00FA6A1A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15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15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macaihong</dc:creator>
  <cp:lastModifiedBy> </cp:lastModifiedBy>
  <cp:revision>2</cp:revision>
  <dcterms:created xsi:type="dcterms:W3CDTF">2019-06-19T00:27:00Z</dcterms:created>
  <dcterms:modified xsi:type="dcterms:W3CDTF">2019-06-19T01:15:00Z</dcterms:modified>
</cp:coreProperties>
</file>