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48" w:rsidRPr="005744C7" w:rsidRDefault="00B91C48" w:rsidP="00B91C48">
      <w:pPr>
        <w:pStyle w:val="a6"/>
        <w:spacing w:line="360" w:lineRule="auto"/>
        <w:ind w:firstLineChars="200" w:firstLine="480"/>
        <w:jc w:val="center"/>
        <w:rPr>
          <w:rFonts w:ascii="Times New Roman" w:eastAsia="黑体" w:hAnsi="Times New Roman" w:cs="Times New Roman"/>
          <w:sz w:val="24"/>
          <w:szCs w:val="24"/>
        </w:rPr>
      </w:pPr>
      <w:r w:rsidRPr="005744C7">
        <w:rPr>
          <w:rFonts w:ascii="Times New Roman" w:eastAsia="黑体" w:hAnsi="Times New Roman" w:cs="Times New Roman"/>
          <w:sz w:val="24"/>
          <w:szCs w:val="24"/>
        </w:rPr>
        <w:t>导学案设计</w:t>
      </w:r>
    </w:p>
    <w:tbl>
      <w:tblPr>
        <w:tblW w:w="933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5"/>
        <w:gridCol w:w="2771"/>
        <w:gridCol w:w="2693"/>
        <w:gridCol w:w="2587"/>
      </w:tblGrid>
      <w:tr w:rsidR="00B91C48" w:rsidRPr="005744C7" w:rsidTr="006315CA">
        <w:trPr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Pr="005744C7" w:rsidRDefault="00B91C48" w:rsidP="006315C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C7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课题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Pr="005744C7" w:rsidRDefault="00B438F3" w:rsidP="006315C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有关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的运算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Pr="005744C7" w:rsidRDefault="00B91C48" w:rsidP="006315C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C7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课型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Pr="005744C7" w:rsidRDefault="00B91C48" w:rsidP="006315C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C7">
              <w:rPr>
                <w:rFonts w:ascii="Times New Roman" w:hAnsi="Times New Roman" w:cs="Times New Roman" w:hint="eastAsia"/>
                <w:sz w:val="24"/>
                <w:szCs w:val="24"/>
              </w:rPr>
              <w:t>新授课</w:t>
            </w:r>
          </w:p>
        </w:tc>
      </w:tr>
      <w:tr w:rsidR="00B91C48" w:rsidRPr="005744C7" w:rsidTr="006315CA">
        <w:trPr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Pr="005744C7" w:rsidRDefault="00B91C48" w:rsidP="006315CA">
            <w:pPr>
              <w:pStyle w:val="a6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744C7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设计说明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　　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本节课要让学生把分散学习的有关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0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的运算这部分知识系统化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，提高学生计算的正确率和整理概括知识的能力。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因此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在设计本节课教学时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应注重体现以下两点：</w:t>
            </w:r>
          </w:p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　　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1.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引导学生联系旧知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探究学习规律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　　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在第一学段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学生刚开始学习加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、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减法就认识了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0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掌握了有关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0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的加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、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减法计算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随着知识的不断扩展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在学习乘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、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除法时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又认识了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0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在乘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、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除法运算中的特性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通过实际计算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进一步掌握了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0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在四则运算中的特性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体会了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0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在四则运算中的地位和作用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所以在教学中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应充分尊重学生已有的认知基础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通过问题唤醒学生的旧知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，借助分类探究有关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0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的运算的规律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在这个过程中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学生主动借助旧知同化新知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使学生的知识结构更加完善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　　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2.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通过小组合作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、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交流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、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质疑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验证规律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B91C48" w:rsidRPr="005744C7" w:rsidRDefault="00B438F3" w:rsidP="00B438F3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　　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《数学课程标准》中指出：合作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、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交流是学生获取数学知识的重要方法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在教学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0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不能作除数时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教师结合教材抛出问题：</w:t>
            </w:r>
            <w:r w:rsidRPr="00DE68EE">
              <w:rPr>
                <w:rFonts w:hAnsi="宋体" w:cs="Times New Roman"/>
                <w:sz w:val="24"/>
                <w:szCs w:val="24"/>
              </w:rPr>
              <w:t>“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如果用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0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作除数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结果会怎样？</w:t>
            </w:r>
            <w:r w:rsidRPr="00DE68EE">
              <w:rPr>
                <w:rFonts w:hAnsi="宋体" w:cs="Times New Roman"/>
                <w:sz w:val="24"/>
                <w:szCs w:val="24"/>
              </w:rPr>
              <w:t>”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引发学生积极思考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接着出示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5÷0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＝</w:t>
            </w:r>
            <w:r w:rsidRPr="00DE68EE">
              <w:rPr>
                <w:rFonts w:hAnsi="宋体" w:cs="Times New Roman"/>
                <w:sz w:val="24"/>
                <w:szCs w:val="24"/>
              </w:rPr>
              <w:t>□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0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÷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0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＝</w:t>
            </w:r>
            <w:r w:rsidRPr="00DE68EE">
              <w:rPr>
                <w:rFonts w:hAnsi="宋体" w:cs="Times New Roman" w:hint="eastAsia"/>
                <w:sz w:val="24"/>
                <w:szCs w:val="24"/>
              </w:rPr>
              <w:t>□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两道算式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让学生通过分析说明观点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从验证过程中得出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0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不能作除数的结论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B91C48" w:rsidRPr="005744C7" w:rsidTr="006315CA">
        <w:trPr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Pr="005744C7" w:rsidRDefault="00B91C48" w:rsidP="006315C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C7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课前准备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8" w:rsidRPr="00AB3969" w:rsidRDefault="00B438F3" w:rsidP="006315CA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教师准备：多媒体课件</w:t>
            </w:r>
          </w:p>
        </w:tc>
      </w:tr>
      <w:tr w:rsidR="00B91C48" w:rsidRPr="005744C7" w:rsidTr="006315CA">
        <w:trPr>
          <w:jc w:val="center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Pr="005744C7" w:rsidRDefault="00B91C48" w:rsidP="006315C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C7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教学过程</w:t>
            </w:r>
          </w:p>
        </w:tc>
      </w:tr>
      <w:tr w:rsidR="00B91C48" w:rsidRPr="005744C7" w:rsidTr="006315CA">
        <w:trPr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Pr="005744C7" w:rsidRDefault="00B91C48" w:rsidP="006315C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C7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教学环节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Pr="005744C7" w:rsidRDefault="00B91C48" w:rsidP="006315CA">
            <w:pPr>
              <w:pStyle w:val="a6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744C7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教师指导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Pr="005744C7" w:rsidRDefault="00B91C48" w:rsidP="006315CA">
            <w:pPr>
              <w:pStyle w:val="a6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744C7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学生活动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Pr="005744C7" w:rsidRDefault="00B91C48" w:rsidP="006315C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C7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效果检测</w:t>
            </w:r>
          </w:p>
        </w:tc>
      </w:tr>
      <w:tr w:rsidR="00B91C48" w:rsidRPr="005744C7" w:rsidTr="006315CA">
        <w:trPr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8" w:rsidRPr="005744C7" w:rsidRDefault="00B438F3" w:rsidP="006315CA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一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提出问题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引入课题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（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6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分钟）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提出问题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引发思考：想一想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你知道哪些有关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的运算？运算时应该注意什么？</w:t>
            </w:r>
          </w:p>
          <w:p w:rsidR="00B91C48" w:rsidRPr="005744C7" w:rsidRDefault="00B438F3" w:rsidP="00B438F3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2.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导入新课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1.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思考老师提出的问题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可以动笔写一写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以备讨论时发言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B91C48" w:rsidRPr="0064382D" w:rsidRDefault="00B438F3" w:rsidP="00B438F3">
            <w:pPr>
              <w:pStyle w:val="a6"/>
              <w:spacing w:line="360" w:lineRule="auto"/>
              <w:rPr>
                <w:rFonts w:ascii="方正楷体_GBK" w:eastAsia="方正楷体_GBK" w:hAnsi="Adobe 黑体 Std R" w:cs="Times New Roman"/>
                <w:sz w:val="24"/>
                <w:szCs w:val="24"/>
              </w:rPr>
            </w:pP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2.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明确本节课的学习内容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1.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口算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＋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＝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 xml:space="preserve">　　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－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＝</w:t>
            </w:r>
          </w:p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DE68EE">
              <w:rPr>
                <w:rFonts w:hAnsi="宋体" w:cs="Times New Roman" w:hint="eastAsia"/>
                <w:sz w:val="24"/>
                <w:szCs w:val="24"/>
              </w:rPr>
              <w:t>×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＝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21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－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＝</w:t>
            </w:r>
          </w:p>
          <w:p w:rsidR="00B91C48" w:rsidRPr="005744C7" w:rsidRDefault="00B438F3" w:rsidP="00B438F3">
            <w:pPr>
              <w:pStyle w:val="a6"/>
              <w:spacing w:line="360" w:lineRule="auto"/>
              <w:rPr>
                <w:rFonts w:hAnsi="宋体" w:cs="宋体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52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－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＝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0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÷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＝</w:t>
            </w:r>
          </w:p>
        </w:tc>
      </w:tr>
      <w:tr w:rsidR="00B91C48" w:rsidRPr="005744C7" w:rsidTr="006315CA">
        <w:trPr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8" w:rsidRPr="005744C7" w:rsidRDefault="00B438F3" w:rsidP="006315CA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二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讨论交流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探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究规律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（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20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分钟）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组织学生讨论提出的问题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教师巡视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各组派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代表汇报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B91C48" w:rsidRPr="005744C7" w:rsidRDefault="00B438F3" w:rsidP="00B438F3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2.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提出质疑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组织学生讨论：如果用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作除数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结果会怎样？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lastRenderedPageBreak/>
              <w:t>1.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小组内讨论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记录员记录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组内发言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汇报讨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lastRenderedPageBreak/>
              <w:t>论结果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并举例：</w:t>
            </w:r>
          </w:p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加法：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7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＋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0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＝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7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　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0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＋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50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＝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50</w:t>
            </w:r>
          </w:p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减法：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79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－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79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＝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0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　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121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－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0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＝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121</w:t>
            </w:r>
          </w:p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乘法：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8</w:t>
            </w:r>
            <w:r w:rsidRPr="00DE68EE">
              <w:rPr>
                <w:rFonts w:hAnsi="宋体" w:cs="Times New Roman"/>
                <w:sz w:val="24"/>
                <w:szCs w:val="24"/>
              </w:rPr>
              <w:t>×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0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＝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0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　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0</w:t>
            </w:r>
            <w:r w:rsidRPr="00DE68EE">
              <w:rPr>
                <w:rFonts w:hAnsi="宋体" w:cs="Times New Roman"/>
                <w:sz w:val="24"/>
                <w:szCs w:val="24"/>
              </w:rPr>
              <w:t>×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564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＝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0</w:t>
            </w:r>
          </w:p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除法：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0÷5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＝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0</w:t>
            </w:r>
          </w:p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2.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在小组内讨论老师提出的问题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举例说明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形成结论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B91C48" w:rsidRPr="00AB5545" w:rsidRDefault="00B438F3" w:rsidP="00B438F3">
            <w:pPr>
              <w:pStyle w:val="a6"/>
              <w:spacing w:line="360" w:lineRule="auto"/>
              <w:rPr>
                <w:rFonts w:ascii="方正楷体_GBK" w:eastAsia="方正楷体_GBK" w:hAnsi="Adobe 黑体 Std R" w:cs="Times New Roman"/>
                <w:sz w:val="24"/>
                <w:szCs w:val="24"/>
              </w:rPr>
            </w:pP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0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不能作除数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如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5÷0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不可能得到商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因为找不到一个和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0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相乘得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5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的数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0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÷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0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不可能得到一个确定的商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因为任何数和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0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相乘都得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0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2.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改错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－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360÷15</w:t>
            </w:r>
            <w:r w:rsidRPr="00DE68EE">
              <w:rPr>
                <w:rFonts w:hAnsi="宋体" w:cs="Times New Roman"/>
                <w:sz w:val="24"/>
                <w:szCs w:val="24"/>
              </w:rPr>
              <w:t>×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＝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450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－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360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÷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90</w:t>
            </w:r>
          </w:p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＝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450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－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＝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446</w:t>
            </w:r>
          </w:p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改正：</w:t>
            </w:r>
          </w:p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68EE">
              <w:rPr>
                <w:rFonts w:hAnsi="宋体" w:cs="Times New Roman"/>
                <w:sz w:val="24"/>
                <w:szCs w:val="24"/>
              </w:rPr>
              <w:t>×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1500÷30</w:t>
            </w:r>
          </w:p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＝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DE68EE">
              <w:rPr>
                <w:rFonts w:hAnsi="宋体" w:cs="Times New Roman" w:hint="eastAsia"/>
                <w:sz w:val="24"/>
                <w:szCs w:val="24"/>
              </w:rPr>
              <w:t>×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50</w:t>
            </w:r>
          </w:p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＝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  <w:p w:rsidR="00B91C48" w:rsidRPr="005744C7" w:rsidRDefault="00B438F3" w:rsidP="00B438F3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改正：</w:t>
            </w:r>
          </w:p>
        </w:tc>
      </w:tr>
      <w:tr w:rsidR="00B91C48" w:rsidRPr="005744C7" w:rsidTr="006315CA">
        <w:trPr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8" w:rsidRPr="005744C7" w:rsidRDefault="00B438F3" w:rsidP="006315CA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三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巩固练习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应用提高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（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10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分钟）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填空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一个数加上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得（　　）；被减数等于减数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差是（　　）；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乘任何数都得（　　）；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除以任何不为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的数都得（　　）；（　　）不能作除数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2.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计算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66</w:t>
            </w:r>
            <w:r w:rsidRPr="00DE68EE">
              <w:rPr>
                <w:rFonts w:hAnsi="宋体" w:cs="Times New Roman" w:hint="eastAsia"/>
                <w:sz w:val="24"/>
                <w:szCs w:val="24"/>
              </w:rPr>
              <w:t>×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36</w:t>
            </w:r>
            <w:r w:rsidRPr="00DE68EE">
              <w:rPr>
                <w:rFonts w:hAnsi="宋体" w:cs="Times New Roman" w:hint="eastAsia"/>
                <w:sz w:val="24"/>
                <w:szCs w:val="24"/>
              </w:rPr>
              <w:t>×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＝</w:t>
            </w:r>
          </w:p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72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－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DE68EE">
              <w:rPr>
                <w:rFonts w:hAnsi="宋体" w:cs="Times New Roman" w:hint="eastAsia"/>
                <w:sz w:val="24"/>
                <w:szCs w:val="24"/>
              </w:rPr>
              <w:t>×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＝</w:t>
            </w:r>
          </w:p>
          <w:p w:rsidR="00B91C48" w:rsidRPr="005744C7" w:rsidRDefault="00B438F3" w:rsidP="00B438F3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876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－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876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＋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1257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lastRenderedPageBreak/>
              <w:t>1.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在小组内独立完成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全班汇报交流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集体订正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2.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认真计算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每组选代表板演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B91C48" w:rsidRPr="00B438F3" w:rsidRDefault="00B91C48" w:rsidP="006315CA">
            <w:pPr>
              <w:pStyle w:val="a6"/>
              <w:spacing w:line="360" w:lineRule="auto"/>
              <w:rPr>
                <w:rFonts w:ascii="方正楷体_GBK" w:eastAsia="方正楷体_GBK" w:hAnsi="Adobe 黑体 Std R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脱式计算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38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＋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DE68EE">
              <w:rPr>
                <w:rFonts w:hAnsi="宋体" w:cs="Times New Roman" w:hint="eastAsia"/>
                <w:sz w:val="24"/>
                <w:szCs w:val="24"/>
              </w:rPr>
              <w:t>×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－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÷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  <w:p w:rsidR="00B91C48" w:rsidRPr="005744C7" w:rsidRDefault="00B438F3" w:rsidP="00B438F3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4.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有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120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888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这四个数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通过不同的运算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使最后的结果最小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B91C48" w:rsidRPr="005744C7" w:rsidTr="006315CA">
        <w:trPr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8" w:rsidRPr="005744C7" w:rsidRDefault="00B438F3" w:rsidP="006315CA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四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课堂总结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（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4</w:t>
            </w: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分钟）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3" w:rsidRPr="00DE68EE" w:rsidRDefault="00B438F3" w:rsidP="00B438F3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总结本节课的学习内容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B91C48" w:rsidRPr="00B438F3" w:rsidRDefault="00B438F3" w:rsidP="00B438F3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2.</w:t>
            </w:r>
            <w:r w:rsidRPr="00DE68EE">
              <w:rPr>
                <w:rFonts w:ascii="Times New Roman" w:hAnsi="Times New Roman" w:cs="Times New Roman"/>
                <w:sz w:val="24"/>
                <w:szCs w:val="24"/>
              </w:rPr>
              <w:t>布置课后学习内容</w:t>
            </w:r>
            <w:r w:rsidRPr="00DE68EE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8" w:rsidRPr="0064382D" w:rsidRDefault="00B438F3" w:rsidP="006315CA">
            <w:pPr>
              <w:pStyle w:val="a6"/>
              <w:spacing w:line="360" w:lineRule="auto"/>
              <w:rPr>
                <w:rFonts w:ascii="方正楷体_GBK" w:eastAsia="方正楷体_GBK" w:hAnsi="Adobe 黑体 Std R" w:cs="Times New Roman"/>
                <w:sz w:val="24"/>
                <w:szCs w:val="24"/>
              </w:rPr>
            </w:pPr>
            <w:r w:rsidRPr="00DE68EE">
              <w:rPr>
                <w:rFonts w:ascii="Times New Roman" w:eastAsia="楷体_GB2312" w:hAnsi="Times New Roman" w:cs="Times New Roman"/>
                <w:sz w:val="24"/>
                <w:szCs w:val="24"/>
              </w:rPr>
              <w:t>谈自己本节课的收获</w:t>
            </w:r>
            <w:r w:rsidRPr="00DE68E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8" w:rsidRPr="00AB5545" w:rsidRDefault="00B91C48" w:rsidP="006315CA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48" w:rsidRPr="005744C7" w:rsidTr="006315CA">
        <w:trPr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Pr="004E261E" w:rsidRDefault="00B91C48" w:rsidP="006315CA">
            <w:pPr>
              <w:pStyle w:val="a6"/>
              <w:spacing w:line="360" w:lineRule="auto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4E261E">
              <w:rPr>
                <w:rFonts w:ascii="黑体" w:eastAsia="黑体" w:hAnsi="Times New Roman" w:cs="Times New Roman" w:hint="eastAsia"/>
                <w:sz w:val="24"/>
                <w:szCs w:val="24"/>
              </w:rPr>
              <w:t>教师批注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8" w:rsidRDefault="00B91C48" w:rsidP="006315CA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48" w:rsidRDefault="00B91C48" w:rsidP="006315CA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48" w:rsidRDefault="00B91C48" w:rsidP="006315CA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48" w:rsidRPr="005744C7" w:rsidRDefault="00B91C48" w:rsidP="006315CA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8" w:rsidRPr="0064382D" w:rsidRDefault="00B91C48" w:rsidP="006315CA">
            <w:pPr>
              <w:pStyle w:val="a6"/>
              <w:spacing w:line="360" w:lineRule="auto"/>
              <w:rPr>
                <w:rFonts w:ascii="方正楷体_GBK" w:eastAsia="方正楷体_GBK" w:hAnsi="Adobe 黑体 Std R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8" w:rsidRPr="005744C7" w:rsidRDefault="00B91C48" w:rsidP="006315CA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C48" w:rsidRPr="00CF1F6A" w:rsidRDefault="00B91C48" w:rsidP="00B91C48"/>
    <w:p w:rsidR="00B91C48" w:rsidRPr="00FF5374" w:rsidRDefault="00B91C48" w:rsidP="00B91C48">
      <w:pPr>
        <w:rPr>
          <w:szCs w:val="24"/>
        </w:rPr>
      </w:pPr>
    </w:p>
    <w:p w:rsidR="009C28BD" w:rsidRPr="00EC37FF" w:rsidRDefault="009C28BD" w:rsidP="00EC37FF">
      <w:pPr>
        <w:rPr>
          <w:szCs w:val="24"/>
        </w:rPr>
      </w:pPr>
    </w:p>
    <w:sectPr w:rsidR="009C28BD" w:rsidRPr="00EC37FF" w:rsidSect="00043B4B">
      <w:headerReference w:type="default" r:id="rId6"/>
      <w:pgSz w:w="11906" w:h="16838"/>
      <w:pgMar w:top="1560" w:right="1797" w:bottom="215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982" w:rsidRDefault="00B67982" w:rsidP="00F473E2">
      <w:r>
        <w:separator/>
      </w:r>
    </w:p>
  </w:endnote>
  <w:endnote w:type="continuationSeparator" w:id="1">
    <w:p w:rsidR="00B67982" w:rsidRDefault="00B67982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982" w:rsidRDefault="00B67982" w:rsidP="00F473E2">
      <w:r>
        <w:separator/>
      </w:r>
    </w:p>
  </w:footnote>
  <w:footnote w:type="continuationSeparator" w:id="1">
    <w:p w:rsidR="00B67982" w:rsidRDefault="00B67982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2" w:rsidRPr="00F473E2" w:rsidRDefault="00BA7DA8" w:rsidP="00F473E2">
    <w:r>
      <w:rPr>
        <w:noProof/>
      </w:rPr>
      <w:drawing>
        <wp:anchor distT="0" distB="0" distL="0" distR="0" simplePos="0" relativeHeight="251657728" behindDoc="1" locked="0" layoutInCell="1" allowOverlap="0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73E2" w:rsidRPr="00F473E2">
      <w:tab/>
    </w:r>
    <w:r w:rsidR="00F473E2" w:rsidRPr="00F473E2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060C7"/>
    <w:rsid w:val="00023E81"/>
    <w:rsid w:val="00027498"/>
    <w:rsid w:val="00043B4B"/>
    <w:rsid w:val="000637DE"/>
    <w:rsid w:val="000A26C6"/>
    <w:rsid w:val="00126C57"/>
    <w:rsid w:val="00195A3E"/>
    <w:rsid w:val="00260951"/>
    <w:rsid w:val="003B15DA"/>
    <w:rsid w:val="003D0BD9"/>
    <w:rsid w:val="0042430A"/>
    <w:rsid w:val="0047321C"/>
    <w:rsid w:val="00486F6D"/>
    <w:rsid w:val="004C149F"/>
    <w:rsid w:val="005C10F8"/>
    <w:rsid w:val="00701D2A"/>
    <w:rsid w:val="00806C66"/>
    <w:rsid w:val="00875929"/>
    <w:rsid w:val="009C28BD"/>
    <w:rsid w:val="009E0E57"/>
    <w:rsid w:val="009F06A3"/>
    <w:rsid w:val="00AB5545"/>
    <w:rsid w:val="00B438F3"/>
    <w:rsid w:val="00B67982"/>
    <w:rsid w:val="00B91C48"/>
    <w:rsid w:val="00BA4EAB"/>
    <w:rsid w:val="00BA7DA8"/>
    <w:rsid w:val="00BC63CE"/>
    <w:rsid w:val="00BF1F80"/>
    <w:rsid w:val="00C6048C"/>
    <w:rsid w:val="00CC109B"/>
    <w:rsid w:val="00CD2376"/>
    <w:rsid w:val="00CF0986"/>
    <w:rsid w:val="00CF1F6A"/>
    <w:rsid w:val="00D659CA"/>
    <w:rsid w:val="00DC32CD"/>
    <w:rsid w:val="00DD227D"/>
    <w:rsid w:val="00EA3381"/>
    <w:rsid w:val="00EC37FF"/>
    <w:rsid w:val="00EC655C"/>
    <w:rsid w:val="00F407A5"/>
    <w:rsid w:val="00F473E2"/>
    <w:rsid w:val="00F56E82"/>
    <w:rsid w:val="00FB6973"/>
    <w:rsid w:val="00FE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character" w:styleId="a5">
    <w:name w:val="Hyperlink"/>
    <w:uiPriority w:val="99"/>
    <w:semiHidden/>
    <w:unhideWhenUsed/>
    <w:rsid w:val="003B15DA"/>
    <w:rPr>
      <w:color w:val="0000FF"/>
      <w:u w:val="single"/>
    </w:rPr>
  </w:style>
  <w:style w:type="paragraph" w:styleId="a6">
    <w:name w:val="Plain Text"/>
    <w:basedOn w:val="a"/>
    <w:link w:val="Char1"/>
    <w:uiPriority w:val="99"/>
    <w:unhideWhenUsed/>
    <w:rsid w:val="009F06A3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9F06A3"/>
    <w:rPr>
      <w:rFonts w:ascii="宋体" w:hAnsi="Courier New" w:cs="Courier New"/>
      <w:kern w:val="2"/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AB554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B5545"/>
    <w:rPr>
      <w:kern w:val="2"/>
      <w:sz w:val="18"/>
      <w:szCs w:val="18"/>
    </w:rPr>
  </w:style>
  <w:style w:type="table" w:styleId="a8">
    <w:name w:val="Table Grid"/>
    <w:basedOn w:val="a1"/>
    <w:uiPriority w:val="39"/>
    <w:rsid w:val="009C28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2017-06-14T07:16:00Z</dcterms:created>
  <dcterms:modified xsi:type="dcterms:W3CDTF">2018-12-12T08:17:00Z</dcterms:modified>
</cp:coreProperties>
</file>