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DC" w:rsidRDefault="008A4BCE" w:rsidP="00803E13">
      <w:pPr>
        <w:jc w:val="center"/>
        <w:rPr>
          <w:b/>
          <w:bCs/>
          <w:sz w:val="32"/>
          <w:szCs w:val="32"/>
        </w:rPr>
      </w:pPr>
      <w:r w:rsidRPr="00EA1476">
        <w:rPr>
          <w:rFonts w:hint="eastAsia"/>
          <w:b/>
          <w:bCs/>
          <w:sz w:val="32"/>
          <w:szCs w:val="32"/>
        </w:rPr>
        <w:t>《</w:t>
      </w:r>
      <w:r w:rsidR="00482EDE">
        <w:rPr>
          <w:rFonts w:hint="eastAsia"/>
          <w:b/>
          <w:sz w:val="32"/>
          <w:szCs w:val="32"/>
        </w:rPr>
        <w:t>动物笑谈</w:t>
      </w:r>
      <w:r w:rsidR="00E06C8A" w:rsidRPr="00EA1476">
        <w:rPr>
          <w:rFonts w:hint="eastAsia"/>
          <w:b/>
          <w:bCs/>
          <w:sz w:val="32"/>
          <w:szCs w:val="32"/>
        </w:rPr>
        <w:t>》教学详案</w:t>
      </w:r>
    </w:p>
    <w:p w:rsidR="00482EDE" w:rsidRPr="00482EDE" w:rsidRDefault="00482EDE" w:rsidP="00482EDE">
      <w:pPr>
        <w:rPr>
          <w:b/>
          <w:sz w:val="28"/>
          <w:szCs w:val="28"/>
        </w:rPr>
      </w:pPr>
      <w:r w:rsidRPr="00482EDE">
        <w:rPr>
          <w:rFonts w:hint="eastAsia"/>
          <w:b/>
          <w:sz w:val="28"/>
          <w:szCs w:val="28"/>
        </w:rPr>
        <w:t>教学目标</w:t>
      </w:r>
    </w:p>
    <w:p w:rsidR="00482EDE" w:rsidRPr="00862A53" w:rsidRDefault="00482EDE" w:rsidP="00482EDE">
      <w:r w:rsidRPr="00862A53">
        <w:rPr>
          <w:rFonts w:hint="eastAsia"/>
        </w:rPr>
        <w:t>1.</w:t>
      </w:r>
      <w:r w:rsidRPr="00862A53">
        <w:rPr>
          <w:rFonts w:hint="eastAsia"/>
        </w:rPr>
        <w:t>默读课文，了解课文大意，感知故事情节，理解作者严谨求实的科学态度和为科学献身的精神。</w:t>
      </w:r>
    </w:p>
    <w:p w:rsidR="00482EDE" w:rsidRPr="00862A53" w:rsidRDefault="00482EDE" w:rsidP="00482EDE">
      <w:r w:rsidRPr="00862A53">
        <w:rPr>
          <w:rFonts w:hint="eastAsia"/>
        </w:rPr>
        <w:t>2.</w:t>
      </w:r>
      <w:r w:rsidRPr="00862A53">
        <w:rPr>
          <w:rFonts w:hint="eastAsia"/>
        </w:rPr>
        <w:t>欣赏精彩语段，学习文中准确严谨而又传神生动的笔法，体会行文活泼又不乏幽默的特点。</w:t>
      </w:r>
    </w:p>
    <w:p w:rsidR="00482EDE" w:rsidRPr="00862A53" w:rsidRDefault="00482EDE" w:rsidP="00482EDE">
      <w:r w:rsidRPr="00862A53">
        <w:rPr>
          <w:rFonts w:hint="eastAsia"/>
        </w:rPr>
        <w:t>3.</w:t>
      </w:r>
      <w:r w:rsidRPr="00862A53">
        <w:rPr>
          <w:rFonts w:hint="eastAsia"/>
        </w:rPr>
        <w:t>从作者对于动物行为的冷静观察和炽热描述中，体会作者对动物、自然的挚爱，对生命的尊重，对人类自身行为的思考。</w:t>
      </w:r>
    </w:p>
    <w:p w:rsidR="00482EDE" w:rsidRPr="00482EDE" w:rsidRDefault="00482EDE" w:rsidP="00482EDE">
      <w:pPr>
        <w:rPr>
          <w:b/>
          <w:sz w:val="28"/>
          <w:szCs w:val="28"/>
        </w:rPr>
      </w:pPr>
      <w:r w:rsidRPr="00482EDE">
        <w:rPr>
          <w:rFonts w:hint="eastAsia"/>
          <w:b/>
          <w:sz w:val="28"/>
          <w:szCs w:val="28"/>
        </w:rPr>
        <w:t>重点难点</w:t>
      </w:r>
    </w:p>
    <w:p w:rsidR="00482EDE" w:rsidRPr="00862A53" w:rsidRDefault="00482EDE" w:rsidP="00482EDE">
      <w:r w:rsidRPr="00862A53">
        <w:rPr>
          <w:rFonts w:hint="eastAsia"/>
        </w:rPr>
        <w:t>1.</w:t>
      </w:r>
      <w:r w:rsidRPr="00862A53">
        <w:rPr>
          <w:rFonts w:hint="eastAsia"/>
        </w:rPr>
        <w:t>欣赏精彩语段，学习文中准确严谨而又传神生动的笔法，体会行文活泼又不乏幽默的特点。</w:t>
      </w:r>
    </w:p>
    <w:p w:rsidR="00482EDE" w:rsidRPr="00862A53" w:rsidRDefault="00482EDE" w:rsidP="00482EDE">
      <w:r w:rsidRPr="00862A53">
        <w:rPr>
          <w:rFonts w:hint="eastAsia"/>
        </w:rPr>
        <w:t>2.</w:t>
      </w:r>
      <w:r w:rsidRPr="00862A53">
        <w:rPr>
          <w:rFonts w:hint="eastAsia"/>
        </w:rPr>
        <w:t>体会作者对动物、自然的挚爱，对生命的尊重，以及严谨求实的科学态度和为科学献身的精神。</w:t>
      </w:r>
    </w:p>
    <w:p w:rsidR="00482EDE" w:rsidRPr="00482EDE" w:rsidRDefault="00482EDE" w:rsidP="00482EDE">
      <w:pPr>
        <w:rPr>
          <w:b/>
          <w:sz w:val="28"/>
          <w:szCs w:val="28"/>
        </w:rPr>
      </w:pPr>
      <w:r w:rsidRPr="00482EDE">
        <w:rPr>
          <w:rFonts w:hint="eastAsia"/>
          <w:b/>
          <w:sz w:val="28"/>
          <w:szCs w:val="28"/>
        </w:rPr>
        <w:t>课前准备</w:t>
      </w:r>
    </w:p>
    <w:p w:rsidR="00482EDE" w:rsidRPr="00862A53" w:rsidRDefault="00482EDE" w:rsidP="00482EDE">
      <w:r w:rsidRPr="00862A53">
        <w:rPr>
          <w:rFonts w:hint="eastAsia"/>
        </w:rPr>
        <w:t>制作多媒体课件。</w:t>
      </w:r>
    </w:p>
    <w:p w:rsidR="00482EDE" w:rsidRPr="00482EDE" w:rsidRDefault="00482EDE" w:rsidP="00482EDE">
      <w:pPr>
        <w:rPr>
          <w:b/>
          <w:sz w:val="28"/>
          <w:szCs w:val="28"/>
        </w:rPr>
      </w:pPr>
      <w:r w:rsidRPr="00482EDE">
        <w:rPr>
          <w:rFonts w:hint="eastAsia"/>
          <w:b/>
          <w:sz w:val="28"/>
          <w:szCs w:val="28"/>
        </w:rPr>
        <w:t>课时安排</w:t>
      </w:r>
    </w:p>
    <w:p w:rsidR="00482EDE" w:rsidRPr="00862A53" w:rsidRDefault="00482EDE" w:rsidP="00482EDE">
      <w:r w:rsidRPr="00862A53">
        <w:rPr>
          <w:rFonts w:hint="eastAsia"/>
        </w:rPr>
        <w:t>1</w:t>
      </w:r>
      <w:r w:rsidRPr="00862A53">
        <w:rPr>
          <w:rFonts w:hint="eastAsia"/>
        </w:rPr>
        <w:t>课时</w:t>
      </w:r>
    </w:p>
    <w:p w:rsidR="00482EDE" w:rsidRPr="00482EDE" w:rsidRDefault="00482EDE" w:rsidP="00482EDE">
      <w:pPr>
        <w:rPr>
          <w:b/>
          <w:sz w:val="28"/>
          <w:szCs w:val="28"/>
        </w:rPr>
      </w:pPr>
      <w:r w:rsidRPr="00482EDE">
        <w:rPr>
          <w:rFonts w:hint="eastAsia"/>
          <w:b/>
          <w:sz w:val="28"/>
          <w:szCs w:val="28"/>
        </w:rPr>
        <w:t>教学过程</w:t>
      </w:r>
    </w:p>
    <w:p w:rsidR="00482EDE" w:rsidRPr="00862A53" w:rsidRDefault="00482EDE" w:rsidP="00482EDE">
      <w:r w:rsidRPr="00862A53">
        <w:rPr>
          <w:rFonts w:hint="eastAsia"/>
        </w:rPr>
        <w:t xml:space="preserve">　　一、问题导入</w:t>
      </w:r>
    </w:p>
    <w:p w:rsidR="00482EDE" w:rsidRPr="00862A53" w:rsidRDefault="00482EDE" w:rsidP="00482EDE">
      <w:pPr>
        <w:ind w:firstLineChars="200" w:firstLine="420"/>
      </w:pPr>
      <w:r w:rsidRPr="00862A53">
        <w:rPr>
          <w:rFonts w:hint="eastAsia"/>
        </w:rPr>
        <w:t>师：同学们，我下面介绍一个人物，大家猜猜他是谁。他是当今杰出的动物行为学家。曾有人称他为现代的法布尔，因为他</w:t>
      </w:r>
      <w:proofErr w:type="gramStart"/>
      <w:r w:rsidRPr="00862A53">
        <w:rPr>
          <w:rFonts w:hint="eastAsia"/>
        </w:rPr>
        <w:t>不仅像法布尔</w:t>
      </w:r>
      <w:proofErr w:type="gramEnd"/>
      <w:r w:rsidRPr="00862A53">
        <w:rPr>
          <w:rFonts w:hint="eastAsia"/>
        </w:rPr>
        <w:t>那样，用别具一格、魅力十足的语言提供了大量新事实和新发现，而且还在动物思维与行为的基础原则和理论方面做出了不小的贡献。他是动物行为学的开山祖师，</w:t>
      </w:r>
      <w:r w:rsidRPr="00862A53">
        <w:rPr>
          <w:rFonts w:hint="eastAsia"/>
        </w:rPr>
        <w:t>1973</w:t>
      </w:r>
      <w:r w:rsidRPr="00862A53">
        <w:rPr>
          <w:rFonts w:hint="eastAsia"/>
        </w:rPr>
        <w:t>年诺贝尔生理学或医学奖得主。他用生花妙笔向大众描述动物行为，通俗有趣，脍炙人口，被誉为所罗门王散落人间的“指环”。</w:t>
      </w:r>
    </w:p>
    <w:p w:rsidR="00482EDE" w:rsidRPr="00862A53" w:rsidRDefault="00482EDE" w:rsidP="00482EDE">
      <w:pPr>
        <w:ind w:firstLineChars="200" w:firstLine="420"/>
      </w:pPr>
      <w:r w:rsidRPr="00862A53">
        <w:rPr>
          <w:rFonts w:hint="eastAsia"/>
        </w:rPr>
        <w:t>生：康拉德·劳伦兹。</w:t>
      </w:r>
    </w:p>
    <w:p w:rsidR="00482EDE" w:rsidRPr="00862A53" w:rsidRDefault="00482EDE" w:rsidP="00482EDE">
      <w:pPr>
        <w:ind w:firstLineChars="200" w:firstLine="420"/>
      </w:pPr>
      <w:r w:rsidRPr="00862A53">
        <w:rPr>
          <w:rFonts w:hint="eastAsia"/>
        </w:rPr>
        <w:t>师：对，今天老师就和大家一起来学习康拉德·劳伦兹先生的《动物笑谈》，看他是如何与</w:t>
      </w:r>
      <w:proofErr w:type="gramStart"/>
      <w:r w:rsidRPr="00862A53">
        <w:rPr>
          <w:rFonts w:hint="eastAsia"/>
        </w:rPr>
        <w:t>鸟成为</w:t>
      </w:r>
      <w:proofErr w:type="gramEnd"/>
      <w:r w:rsidRPr="00862A53">
        <w:rPr>
          <w:rFonts w:hint="eastAsia"/>
        </w:rPr>
        <w:t>好朋友的。（板书课题、作者）</w:t>
      </w:r>
    </w:p>
    <w:p w:rsidR="00482EDE" w:rsidRPr="00862A53" w:rsidRDefault="00482EDE" w:rsidP="00482EDE">
      <w:r w:rsidRPr="00862A53">
        <w:rPr>
          <w:rFonts w:hint="eastAsia"/>
        </w:rPr>
        <w:t xml:space="preserve">　　二、初读感知</w:t>
      </w:r>
    </w:p>
    <w:p w:rsidR="00482EDE" w:rsidRPr="00862A53" w:rsidRDefault="00482EDE" w:rsidP="00482EDE">
      <w:r w:rsidRPr="00862A53">
        <w:rPr>
          <w:rFonts w:hint="eastAsia"/>
        </w:rPr>
        <w:t>（一）检查预习。</w:t>
      </w:r>
    </w:p>
    <w:p w:rsidR="00482EDE" w:rsidRPr="00862A53" w:rsidRDefault="00482EDE" w:rsidP="00482EDE">
      <w:r w:rsidRPr="00862A53">
        <w:rPr>
          <w:rFonts w:hint="eastAsia"/>
        </w:rPr>
        <w:t>1.</w:t>
      </w:r>
      <w:r w:rsidRPr="00862A53">
        <w:rPr>
          <w:rFonts w:hint="eastAsia"/>
        </w:rPr>
        <w:t>同学们都查找了与本课作家及作品有关的资料，请在小组内互相交流。（检查学生课前收集的资料，培养学生搜集、整理信息的能力，也是自主获取知识的表现。）</w:t>
      </w:r>
    </w:p>
    <w:p w:rsidR="00482EDE" w:rsidRPr="00862A53" w:rsidRDefault="00482EDE" w:rsidP="00482EDE">
      <w:r w:rsidRPr="00862A53">
        <w:rPr>
          <w:rFonts w:hint="eastAsia"/>
        </w:rPr>
        <w:t>2.</w:t>
      </w:r>
      <w:r w:rsidRPr="00862A53">
        <w:rPr>
          <w:rFonts w:hint="eastAsia"/>
        </w:rPr>
        <w:t>文学常识填空。</w:t>
      </w:r>
    </w:p>
    <w:p w:rsidR="00482EDE" w:rsidRPr="00862A53" w:rsidRDefault="00482EDE" w:rsidP="00482EDE">
      <w:pPr>
        <w:ind w:firstLineChars="150" w:firstLine="315"/>
      </w:pPr>
      <w:r w:rsidRPr="00862A53">
        <w:rPr>
          <w:rFonts w:hint="eastAsia"/>
        </w:rPr>
        <w:t>本文选自</w:t>
      </w:r>
      <w:r w:rsidRPr="00862A53">
        <w:rPr>
          <w:rFonts w:hint="eastAsia"/>
          <w:u w:val="single"/>
        </w:rPr>
        <w:t>《所罗门王的指环》</w:t>
      </w:r>
      <w:r w:rsidRPr="00862A53">
        <w:rPr>
          <w:rFonts w:hint="eastAsia"/>
        </w:rPr>
        <w:t>，作者康拉德·劳伦兹，</w:t>
      </w:r>
      <w:r w:rsidRPr="00862A53">
        <w:rPr>
          <w:rFonts w:hint="eastAsia"/>
          <w:u w:val="single"/>
        </w:rPr>
        <w:t>奥地利</w:t>
      </w:r>
      <w:r w:rsidRPr="00862A53">
        <w:rPr>
          <w:rFonts w:hint="eastAsia"/>
        </w:rPr>
        <w:t>动物行为学家、科普作家。获</w:t>
      </w:r>
      <w:r w:rsidRPr="00862A53">
        <w:rPr>
          <w:rFonts w:hint="eastAsia"/>
        </w:rPr>
        <w:t>1973</w:t>
      </w:r>
      <w:r w:rsidRPr="00862A53">
        <w:rPr>
          <w:rFonts w:hint="eastAsia"/>
        </w:rPr>
        <w:t>年</w:t>
      </w:r>
      <w:r w:rsidRPr="00862A53">
        <w:rPr>
          <w:rFonts w:hint="eastAsia"/>
          <w:u w:val="single"/>
        </w:rPr>
        <w:t>诺贝尔生理学或医学</w:t>
      </w:r>
      <w:r w:rsidRPr="00862A53">
        <w:rPr>
          <w:rFonts w:hint="eastAsia"/>
        </w:rPr>
        <w:t>奖。代表作有《所罗门王的指环》</w:t>
      </w:r>
      <w:r w:rsidRPr="00862A53">
        <w:rPr>
          <w:rFonts w:hint="eastAsia"/>
        </w:rPr>
        <w:t xml:space="preserve"> </w:t>
      </w:r>
      <w:r w:rsidRPr="00862A53">
        <w:rPr>
          <w:rFonts w:hint="eastAsia"/>
        </w:rPr>
        <w:t>《狗的家世》等。</w:t>
      </w:r>
    </w:p>
    <w:p w:rsidR="00482EDE" w:rsidRPr="00862A53" w:rsidRDefault="00482EDE" w:rsidP="00482EDE">
      <w:r w:rsidRPr="00862A53">
        <w:rPr>
          <w:rFonts w:hint="eastAsia"/>
        </w:rPr>
        <w:t>3.</w:t>
      </w:r>
      <w:r w:rsidRPr="00862A53">
        <w:rPr>
          <w:rFonts w:hint="eastAsia"/>
        </w:rPr>
        <w:t>给下列加点字注音。</w:t>
      </w:r>
    </w:p>
    <w:p w:rsidR="00482EDE" w:rsidRPr="00862A53" w:rsidRDefault="00482EDE" w:rsidP="00482EDE">
      <w:r w:rsidRPr="00862A53">
        <w:rPr>
          <w:rFonts w:hint="eastAsia"/>
          <w:em w:val="underDot"/>
        </w:rPr>
        <w:t>嗔</w:t>
      </w:r>
      <w:r w:rsidRPr="00862A53">
        <w:rPr>
          <w:rFonts w:hint="eastAsia"/>
        </w:rPr>
        <w:t>怪（</w:t>
      </w:r>
      <w:proofErr w:type="spellStart"/>
      <w:r w:rsidRPr="00862A53">
        <w:rPr>
          <w:rFonts w:hint="eastAsia"/>
        </w:rPr>
        <w:t>ch</w:t>
      </w:r>
      <w:proofErr w:type="spellEnd"/>
      <w:r w:rsidRPr="00862A53">
        <w:rPr>
          <w:rFonts w:hint="eastAsia"/>
        </w:rPr>
        <w:t>ē</w:t>
      </w:r>
      <w:r w:rsidRPr="00862A53">
        <w:rPr>
          <w:rFonts w:hint="eastAsia"/>
        </w:rPr>
        <w:t>n</w:t>
      </w:r>
      <w:r w:rsidRPr="00862A53">
        <w:rPr>
          <w:rFonts w:hint="eastAsia"/>
        </w:rPr>
        <w:t>）　怪</w:t>
      </w:r>
      <w:r w:rsidRPr="00862A53">
        <w:rPr>
          <w:rFonts w:hint="eastAsia"/>
          <w:em w:val="underDot"/>
        </w:rPr>
        <w:t>诞</w:t>
      </w:r>
      <w:r w:rsidRPr="00862A53">
        <w:rPr>
          <w:rFonts w:hint="eastAsia"/>
        </w:rPr>
        <w:t>（</w:t>
      </w:r>
      <w:r w:rsidRPr="00862A53">
        <w:rPr>
          <w:rFonts w:hint="eastAsia"/>
        </w:rPr>
        <w:t>d</w:t>
      </w:r>
      <w:r w:rsidRPr="00862A53">
        <w:rPr>
          <w:rFonts w:hint="eastAsia"/>
        </w:rPr>
        <w:t>à</w:t>
      </w:r>
      <w:r w:rsidRPr="00862A53">
        <w:rPr>
          <w:rFonts w:hint="eastAsia"/>
        </w:rPr>
        <w:t>n</w:t>
      </w:r>
      <w:r w:rsidRPr="00862A53">
        <w:rPr>
          <w:rFonts w:hint="eastAsia"/>
        </w:rPr>
        <w:t xml:space="preserve">）　　</w:t>
      </w:r>
      <w:proofErr w:type="gramStart"/>
      <w:r w:rsidRPr="00862A53">
        <w:rPr>
          <w:rFonts w:hint="eastAsia"/>
          <w:em w:val="underDot"/>
        </w:rPr>
        <w:t>凫</w:t>
      </w:r>
      <w:proofErr w:type="gramEnd"/>
      <w:r w:rsidRPr="00862A53">
        <w:rPr>
          <w:rFonts w:hint="eastAsia"/>
        </w:rPr>
        <w:t>（</w:t>
      </w:r>
      <w:r w:rsidRPr="00862A53">
        <w:rPr>
          <w:rFonts w:hint="eastAsia"/>
        </w:rPr>
        <w:t>f</w:t>
      </w:r>
      <w:r w:rsidRPr="00862A53">
        <w:rPr>
          <w:rFonts w:hint="eastAsia"/>
        </w:rPr>
        <w:t>ú）</w:t>
      </w:r>
    </w:p>
    <w:p w:rsidR="00482EDE" w:rsidRPr="00862A53" w:rsidRDefault="00482EDE" w:rsidP="00482EDE">
      <w:r w:rsidRPr="00862A53">
        <w:rPr>
          <w:rFonts w:hint="eastAsia"/>
        </w:rPr>
        <w:t>蹒</w:t>
      </w:r>
      <w:r w:rsidRPr="00862A53">
        <w:rPr>
          <w:rFonts w:hint="eastAsia"/>
          <w:em w:val="underDot"/>
        </w:rPr>
        <w:t>跚</w:t>
      </w:r>
      <w:r w:rsidRPr="00862A53">
        <w:rPr>
          <w:rFonts w:hint="eastAsia"/>
        </w:rPr>
        <w:t>（</w:t>
      </w:r>
      <w:proofErr w:type="spellStart"/>
      <w:r w:rsidRPr="00862A53">
        <w:rPr>
          <w:rFonts w:hint="eastAsia"/>
        </w:rPr>
        <w:t>sh</w:t>
      </w:r>
      <w:proofErr w:type="spellEnd"/>
      <w:r w:rsidRPr="00862A53">
        <w:rPr>
          <w:rFonts w:hint="eastAsia"/>
        </w:rPr>
        <w:t>ā</w:t>
      </w:r>
      <w:r w:rsidRPr="00862A53">
        <w:rPr>
          <w:rFonts w:hint="eastAsia"/>
        </w:rPr>
        <w:t>n</w:t>
      </w:r>
      <w:r w:rsidRPr="00862A53">
        <w:rPr>
          <w:rFonts w:hint="eastAsia"/>
        </w:rPr>
        <w:t>）</w:t>
      </w:r>
      <w:r w:rsidRPr="00862A53">
        <w:rPr>
          <w:rFonts w:hint="eastAsia"/>
        </w:rPr>
        <w:tab/>
      </w:r>
      <w:proofErr w:type="gramStart"/>
      <w:r w:rsidRPr="00862A53">
        <w:rPr>
          <w:rFonts w:hint="eastAsia"/>
          <w:em w:val="underDot"/>
        </w:rPr>
        <w:t>鹳</w:t>
      </w:r>
      <w:proofErr w:type="gramEnd"/>
      <w:r w:rsidRPr="00862A53">
        <w:rPr>
          <w:rFonts w:hint="eastAsia"/>
        </w:rPr>
        <w:t>（ɡ</w:t>
      </w:r>
      <w:r w:rsidRPr="00862A53">
        <w:rPr>
          <w:rFonts w:hint="eastAsia"/>
        </w:rPr>
        <w:t>u</w:t>
      </w:r>
      <w:r w:rsidRPr="00862A53">
        <w:rPr>
          <w:rFonts w:hint="eastAsia"/>
        </w:rPr>
        <w:t>à</w:t>
      </w:r>
      <w:r w:rsidRPr="00862A53">
        <w:rPr>
          <w:rFonts w:hint="eastAsia"/>
        </w:rPr>
        <w:t>n</w:t>
      </w:r>
      <w:r w:rsidRPr="00862A53">
        <w:rPr>
          <w:rFonts w:hint="eastAsia"/>
        </w:rPr>
        <w:t>）</w:t>
      </w:r>
      <w:r w:rsidRPr="00862A53">
        <w:rPr>
          <w:rFonts w:hint="eastAsia"/>
        </w:rPr>
        <w:tab/>
      </w:r>
      <w:r w:rsidRPr="00862A53">
        <w:rPr>
          <w:rFonts w:hint="eastAsia"/>
          <w:em w:val="underDot"/>
        </w:rPr>
        <w:t>哺</w:t>
      </w:r>
      <w:r w:rsidRPr="00862A53">
        <w:rPr>
          <w:rFonts w:hint="eastAsia"/>
        </w:rPr>
        <w:t>乳（</w:t>
      </w:r>
      <w:r w:rsidRPr="00862A53">
        <w:rPr>
          <w:rFonts w:hint="eastAsia"/>
        </w:rPr>
        <w:t>b</w:t>
      </w:r>
      <w:r w:rsidRPr="00862A53">
        <w:rPr>
          <w:rFonts w:hint="eastAsia"/>
        </w:rPr>
        <w:t>ǔ）</w:t>
      </w:r>
    </w:p>
    <w:p w:rsidR="00482EDE" w:rsidRPr="00862A53" w:rsidRDefault="00482EDE" w:rsidP="00482EDE">
      <w:r w:rsidRPr="00862A53">
        <w:rPr>
          <w:rFonts w:hint="eastAsia"/>
        </w:rPr>
        <w:lastRenderedPageBreak/>
        <w:t>羞</w:t>
      </w:r>
      <w:r w:rsidRPr="00862A53">
        <w:rPr>
          <w:rFonts w:hint="eastAsia"/>
          <w:em w:val="underDot"/>
        </w:rPr>
        <w:t>怯</w:t>
      </w:r>
      <w:r w:rsidRPr="00862A53">
        <w:rPr>
          <w:rFonts w:hint="eastAsia"/>
        </w:rPr>
        <w:t>（</w:t>
      </w:r>
      <w:proofErr w:type="spellStart"/>
      <w:r w:rsidRPr="00862A53">
        <w:rPr>
          <w:rFonts w:hint="eastAsia"/>
        </w:rPr>
        <w:t>qi</w:t>
      </w:r>
      <w:proofErr w:type="spellEnd"/>
      <w:r w:rsidRPr="00862A53">
        <w:rPr>
          <w:rFonts w:hint="eastAsia"/>
        </w:rPr>
        <w:t>è）</w:t>
      </w:r>
      <w:r w:rsidRPr="00862A53">
        <w:rPr>
          <w:rFonts w:hint="eastAsia"/>
        </w:rPr>
        <w:tab/>
      </w:r>
      <w:r w:rsidRPr="00862A53">
        <w:rPr>
          <w:rFonts w:hint="eastAsia"/>
          <w:em w:val="underDot"/>
        </w:rPr>
        <w:t>驯</w:t>
      </w:r>
      <w:r w:rsidRPr="00862A53">
        <w:rPr>
          <w:rFonts w:hint="eastAsia"/>
        </w:rPr>
        <w:t>养（</w:t>
      </w:r>
      <w:r w:rsidRPr="00862A53">
        <w:rPr>
          <w:rFonts w:hint="eastAsia"/>
        </w:rPr>
        <w:t>x</w:t>
      </w:r>
      <w:r w:rsidRPr="00862A53">
        <w:rPr>
          <w:rFonts w:hint="eastAsia"/>
        </w:rPr>
        <w:t>ù</w:t>
      </w:r>
      <w:r w:rsidRPr="00862A53">
        <w:rPr>
          <w:rFonts w:hint="eastAsia"/>
        </w:rPr>
        <w:t>n</w:t>
      </w:r>
      <w:r w:rsidRPr="00862A53">
        <w:rPr>
          <w:rFonts w:hint="eastAsia"/>
        </w:rPr>
        <w:t>）</w:t>
      </w:r>
      <w:r w:rsidRPr="00862A53">
        <w:rPr>
          <w:rFonts w:hint="eastAsia"/>
        </w:rPr>
        <w:tab/>
      </w:r>
      <w:r w:rsidRPr="00862A53">
        <w:rPr>
          <w:rFonts w:hint="eastAsia"/>
          <w:em w:val="underDot"/>
        </w:rPr>
        <w:t>匍匐</w:t>
      </w:r>
      <w:r w:rsidRPr="00862A53">
        <w:rPr>
          <w:rFonts w:hint="eastAsia"/>
        </w:rPr>
        <w:t>（</w:t>
      </w:r>
      <w:r w:rsidRPr="00862A53">
        <w:rPr>
          <w:rFonts w:hint="eastAsia"/>
        </w:rPr>
        <w:t>p</w:t>
      </w:r>
      <w:r w:rsidRPr="00862A53">
        <w:rPr>
          <w:rFonts w:hint="eastAsia"/>
        </w:rPr>
        <w:t>ú</w:t>
      </w:r>
      <w:r w:rsidRPr="00862A53">
        <w:rPr>
          <w:rFonts w:hint="eastAsia"/>
        </w:rPr>
        <w:t>f</w:t>
      </w:r>
      <w:r w:rsidRPr="00862A53">
        <w:rPr>
          <w:rFonts w:hint="eastAsia"/>
        </w:rPr>
        <w:t>ú）</w:t>
      </w:r>
    </w:p>
    <w:p w:rsidR="00482EDE" w:rsidRPr="00862A53" w:rsidRDefault="00482EDE" w:rsidP="00482EDE">
      <w:r w:rsidRPr="00862A53">
        <w:rPr>
          <w:rFonts w:hint="eastAsia"/>
        </w:rPr>
        <w:t>障</w:t>
      </w:r>
      <w:r w:rsidRPr="00862A53">
        <w:rPr>
          <w:rFonts w:hint="eastAsia"/>
          <w:em w:val="underDot"/>
        </w:rPr>
        <w:t>碍</w:t>
      </w:r>
      <w:r w:rsidRPr="00862A53">
        <w:rPr>
          <w:rFonts w:hint="eastAsia"/>
        </w:rPr>
        <w:t>（à</w:t>
      </w:r>
      <w:proofErr w:type="spellStart"/>
      <w:r w:rsidRPr="00862A53">
        <w:rPr>
          <w:rFonts w:hint="eastAsia"/>
        </w:rPr>
        <w:t>i</w:t>
      </w:r>
      <w:proofErr w:type="spellEnd"/>
      <w:r w:rsidRPr="00862A53">
        <w:rPr>
          <w:rFonts w:hint="eastAsia"/>
        </w:rPr>
        <w:t>）</w:t>
      </w:r>
      <w:r w:rsidRPr="00862A53">
        <w:rPr>
          <w:rFonts w:hint="eastAsia"/>
        </w:rPr>
        <w:tab/>
      </w:r>
      <w:r w:rsidRPr="00862A53">
        <w:rPr>
          <w:rFonts w:hint="eastAsia"/>
        </w:rPr>
        <w:t>余</w:t>
      </w:r>
      <w:r w:rsidRPr="00862A53">
        <w:rPr>
          <w:rFonts w:hint="eastAsia"/>
          <w:em w:val="underDot"/>
        </w:rPr>
        <w:t>晖</w:t>
      </w:r>
      <w:r w:rsidRPr="00862A53">
        <w:rPr>
          <w:rFonts w:hint="eastAsia"/>
        </w:rPr>
        <w:t>（</w:t>
      </w:r>
      <w:proofErr w:type="spellStart"/>
      <w:r w:rsidRPr="00862A53">
        <w:rPr>
          <w:rFonts w:hint="eastAsia"/>
        </w:rPr>
        <w:t>hu</w:t>
      </w:r>
      <w:proofErr w:type="spellEnd"/>
      <w:r w:rsidRPr="00862A53">
        <w:rPr>
          <w:rFonts w:hint="eastAsia"/>
        </w:rPr>
        <w:t>ī）</w:t>
      </w:r>
      <w:r w:rsidRPr="00862A53">
        <w:rPr>
          <w:rFonts w:hint="eastAsia"/>
        </w:rPr>
        <w:tab/>
      </w:r>
      <w:r w:rsidRPr="00862A53">
        <w:rPr>
          <w:rFonts w:hint="eastAsia"/>
          <w:em w:val="underDot"/>
        </w:rPr>
        <w:t>模</w:t>
      </w:r>
      <w:r w:rsidRPr="00862A53">
        <w:rPr>
          <w:rFonts w:hint="eastAsia"/>
        </w:rPr>
        <w:t>样（</w:t>
      </w:r>
      <w:r w:rsidRPr="00862A53">
        <w:rPr>
          <w:rFonts w:hint="eastAsia"/>
        </w:rPr>
        <w:t>m</w:t>
      </w:r>
      <w:r w:rsidRPr="00862A53">
        <w:rPr>
          <w:rFonts w:hint="eastAsia"/>
        </w:rPr>
        <w:t>ú）</w:t>
      </w:r>
    </w:p>
    <w:p w:rsidR="00482EDE" w:rsidRPr="00862A53" w:rsidRDefault="00482EDE" w:rsidP="00482EDE">
      <w:r w:rsidRPr="00862A53">
        <w:rPr>
          <w:rFonts w:hint="eastAsia"/>
          <w:em w:val="underDot"/>
        </w:rPr>
        <w:t>敛</w:t>
      </w:r>
      <w:r w:rsidRPr="00862A53">
        <w:rPr>
          <w:rFonts w:hint="eastAsia"/>
        </w:rPr>
        <w:t>翼（ｌｉǎｎ）</w:t>
      </w:r>
      <w:r w:rsidRPr="00862A53">
        <w:rPr>
          <w:rFonts w:hint="eastAsia"/>
        </w:rPr>
        <w:tab/>
      </w:r>
      <w:r w:rsidRPr="00862A53">
        <w:rPr>
          <w:rFonts w:hint="eastAsia"/>
        </w:rPr>
        <w:t>神采</w:t>
      </w:r>
      <w:r w:rsidRPr="00862A53">
        <w:rPr>
          <w:rFonts w:hint="eastAsia"/>
          <w:em w:val="underDot"/>
        </w:rPr>
        <w:t>奕</w:t>
      </w:r>
      <w:r w:rsidRPr="00862A53">
        <w:rPr>
          <w:rFonts w:hint="eastAsia"/>
        </w:rPr>
        <w:t>奕（ｙì）</w:t>
      </w:r>
    </w:p>
    <w:p w:rsidR="00482EDE" w:rsidRPr="00862A53" w:rsidRDefault="00482EDE" w:rsidP="00482EDE">
      <w:r w:rsidRPr="00862A53">
        <w:rPr>
          <w:rFonts w:hint="eastAsia"/>
        </w:rPr>
        <w:t>4.</w:t>
      </w:r>
      <w:r w:rsidRPr="00862A53">
        <w:rPr>
          <w:rFonts w:hint="eastAsia"/>
        </w:rPr>
        <w:t>通晓词义，</w:t>
      </w:r>
      <w:proofErr w:type="gramStart"/>
      <w:r w:rsidRPr="00862A53">
        <w:rPr>
          <w:rFonts w:hint="eastAsia"/>
        </w:rPr>
        <w:t>填对词语</w:t>
      </w:r>
      <w:proofErr w:type="gramEnd"/>
      <w:r w:rsidRPr="00862A53">
        <w:rPr>
          <w:rFonts w:hint="eastAsia"/>
        </w:rPr>
        <w:t>。</w:t>
      </w:r>
    </w:p>
    <w:p w:rsidR="00482EDE" w:rsidRPr="00862A53" w:rsidRDefault="00482EDE" w:rsidP="00482EDE">
      <w:r w:rsidRPr="00862A53">
        <w:rPr>
          <w:rFonts w:hint="eastAsia"/>
        </w:rPr>
        <w:t>①</w:t>
      </w:r>
      <w:r w:rsidRPr="00862A53">
        <w:rPr>
          <w:rFonts w:hint="eastAsia"/>
          <w:u w:val="single"/>
        </w:rPr>
        <w:t>怪诞不经</w:t>
      </w:r>
      <w:r w:rsidRPr="00862A53">
        <w:rPr>
          <w:rFonts w:hint="eastAsia"/>
        </w:rPr>
        <w:t>：离奇古怪，不合常理。</w:t>
      </w:r>
    </w:p>
    <w:p w:rsidR="00482EDE" w:rsidRPr="00862A53" w:rsidRDefault="00482EDE" w:rsidP="00482EDE">
      <w:r w:rsidRPr="00862A53">
        <w:rPr>
          <w:rFonts w:hint="eastAsia"/>
        </w:rPr>
        <w:t>②</w:t>
      </w:r>
      <w:r w:rsidRPr="00862A53">
        <w:rPr>
          <w:rFonts w:hint="eastAsia"/>
          <w:u w:val="single"/>
        </w:rPr>
        <w:t>大相径庭</w:t>
      </w:r>
      <w:r w:rsidRPr="00862A53">
        <w:rPr>
          <w:rFonts w:hint="eastAsia"/>
        </w:rPr>
        <w:t>：形容彼此相差很远。</w:t>
      </w:r>
    </w:p>
    <w:p w:rsidR="00482EDE" w:rsidRPr="00862A53" w:rsidRDefault="00482EDE" w:rsidP="00482EDE">
      <w:r w:rsidRPr="00862A53">
        <w:rPr>
          <w:rFonts w:hint="eastAsia"/>
        </w:rPr>
        <w:t>③</w:t>
      </w:r>
      <w:r w:rsidRPr="00862A53">
        <w:rPr>
          <w:rFonts w:hint="eastAsia"/>
          <w:u w:val="single"/>
        </w:rPr>
        <w:t>神采奕奕</w:t>
      </w:r>
      <w:r w:rsidRPr="00862A53">
        <w:rPr>
          <w:rFonts w:hint="eastAsia"/>
        </w:rPr>
        <w:t>：形容精神饱满，容光焕发。</w:t>
      </w:r>
    </w:p>
    <w:p w:rsidR="00482EDE" w:rsidRPr="00862A53" w:rsidRDefault="00482EDE" w:rsidP="00482EDE">
      <w:r w:rsidRPr="00862A53">
        <w:rPr>
          <w:rFonts w:hint="eastAsia"/>
        </w:rPr>
        <w:t>④</w:t>
      </w:r>
      <w:r w:rsidRPr="00862A53">
        <w:rPr>
          <w:rFonts w:hint="eastAsia"/>
          <w:u w:val="single"/>
        </w:rPr>
        <w:t>张牙舞爪</w:t>
      </w:r>
      <w:r w:rsidRPr="00862A53">
        <w:rPr>
          <w:rFonts w:hint="eastAsia"/>
        </w:rPr>
        <w:t>：形容猖狂凶恶的样子。</w:t>
      </w:r>
    </w:p>
    <w:p w:rsidR="00482EDE" w:rsidRPr="00862A53" w:rsidRDefault="00482EDE" w:rsidP="00482EDE">
      <w:r w:rsidRPr="00862A53">
        <w:rPr>
          <w:rFonts w:hint="eastAsia"/>
        </w:rPr>
        <w:t>5.</w:t>
      </w:r>
      <w:r w:rsidRPr="00862A53">
        <w:rPr>
          <w:rFonts w:hint="eastAsia"/>
        </w:rPr>
        <w:t>选择恰当的词语填空。</w:t>
      </w:r>
    </w:p>
    <w:p w:rsidR="00482EDE" w:rsidRPr="00862A53" w:rsidRDefault="00482EDE" w:rsidP="00482EDE">
      <w:r w:rsidRPr="00862A53">
        <w:rPr>
          <w:rFonts w:hint="eastAsia"/>
        </w:rPr>
        <w:t>A.</w:t>
      </w:r>
      <w:r w:rsidRPr="00862A53">
        <w:rPr>
          <w:rFonts w:hint="eastAsia"/>
        </w:rPr>
        <w:t xml:space="preserve">怪诞不经　</w:t>
      </w:r>
      <w:r w:rsidRPr="00862A53">
        <w:rPr>
          <w:rFonts w:hint="eastAsia"/>
        </w:rPr>
        <w:t>B.</w:t>
      </w:r>
      <w:r w:rsidRPr="00862A53">
        <w:rPr>
          <w:rFonts w:hint="eastAsia"/>
        </w:rPr>
        <w:t xml:space="preserve">大相径庭　</w:t>
      </w:r>
      <w:r w:rsidRPr="00862A53">
        <w:rPr>
          <w:rFonts w:hint="eastAsia"/>
        </w:rPr>
        <w:t>C.</w:t>
      </w:r>
      <w:r w:rsidRPr="00862A53">
        <w:rPr>
          <w:rFonts w:hint="eastAsia"/>
        </w:rPr>
        <w:t xml:space="preserve">神采奕奕　</w:t>
      </w:r>
      <w:r w:rsidRPr="00862A53">
        <w:rPr>
          <w:rFonts w:hint="eastAsia"/>
        </w:rPr>
        <w:t>D.</w:t>
      </w:r>
      <w:r w:rsidRPr="00862A53">
        <w:rPr>
          <w:rFonts w:hint="eastAsia"/>
        </w:rPr>
        <w:t>张牙舞爪</w:t>
      </w:r>
    </w:p>
    <w:p w:rsidR="00482EDE" w:rsidRPr="00862A53" w:rsidRDefault="00482EDE" w:rsidP="00482EDE">
      <w:r w:rsidRPr="00862A53">
        <w:rPr>
          <w:rFonts w:hint="eastAsia"/>
        </w:rPr>
        <w:t>（</w:t>
      </w:r>
      <w:r w:rsidRPr="00862A53">
        <w:rPr>
          <w:rFonts w:hint="eastAsia"/>
        </w:rPr>
        <w:t>1</w:t>
      </w:r>
      <w:r w:rsidRPr="00862A53">
        <w:rPr>
          <w:rFonts w:hint="eastAsia"/>
        </w:rPr>
        <w:t>）有关外星人的传闻已不再是（</w:t>
      </w:r>
      <w:r w:rsidRPr="00862A53">
        <w:rPr>
          <w:rFonts w:hint="eastAsia"/>
        </w:rPr>
        <w:t>A</w:t>
      </w:r>
      <w:r w:rsidRPr="00862A53">
        <w:rPr>
          <w:rFonts w:hint="eastAsia"/>
        </w:rPr>
        <w:t>）。</w:t>
      </w:r>
    </w:p>
    <w:p w:rsidR="00482EDE" w:rsidRPr="00862A53" w:rsidRDefault="00482EDE" w:rsidP="00482EDE">
      <w:r w:rsidRPr="00862A53">
        <w:rPr>
          <w:rFonts w:hint="eastAsia"/>
        </w:rPr>
        <w:t>（</w:t>
      </w:r>
      <w:r w:rsidRPr="00862A53">
        <w:rPr>
          <w:rFonts w:hint="eastAsia"/>
        </w:rPr>
        <w:t>2</w:t>
      </w:r>
      <w:r w:rsidRPr="00862A53">
        <w:rPr>
          <w:rFonts w:hint="eastAsia"/>
        </w:rPr>
        <w:t>）你的看法和传统的观点（</w:t>
      </w:r>
      <w:r w:rsidRPr="00862A53">
        <w:rPr>
          <w:rFonts w:hint="eastAsia"/>
        </w:rPr>
        <w:t>B</w:t>
      </w:r>
      <w:r w:rsidRPr="00862A53">
        <w:rPr>
          <w:rFonts w:hint="eastAsia"/>
        </w:rPr>
        <w:t>）。</w:t>
      </w:r>
    </w:p>
    <w:p w:rsidR="00482EDE" w:rsidRPr="00862A53" w:rsidRDefault="00482EDE" w:rsidP="00482EDE">
      <w:r w:rsidRPr="00862A53">
        <w:rPr>
          <w:rFonts w:hint="eastAsia"/>
        </w:rPr>
        <w:t>（</w:t>
      </w:r>
      <w:r w:rsidRPr="00862A53">
        <w:rPr>
          <w:rFonts w:hint="eastAsia"/>
        </w:rPr>
        <w:t>3</w:t>
      </w:r>
      <w:r w:rsidRPr="00862A53">
        <w:rPr>
          <w:rFonts w:hint="eastAsia"/>
        </w:rPr>
        <w:t>）讲台上的王老师讲课时感情充沛，（Ｃ）。</w:t>
      </w:r>
    </w:p>
    <w:p w:rsidR="00482EDE" w:rsidRPr="00862A53" w:rsidRDefault="00482EDE" w:rsidP="00482EDE">
      <w:r w:rsidRPr="00862A53">
        <w:rPr>
          <w:rFonts w:hint="eastAsia"/>
        </w:rPr>
        <w:t>（</w:t>
      </w:r>
      <w:r w:rsidRPr="00862A53">
        <w:rPr>
          <w:rFonts w:hint="eastAsia"/>
        </w:rPr>
        <w:t>4</w:t>
      </w:r>
      <w:r w:rsidRPr="00862A53">
        <w:rPr>
          <w:rFonts w:hint="eastAsia"/>
        </w:rPr>
        <w:t>）应该为大多数人谋利益，而不</w:t>
      </w:r>
      <w:proofErr w:type="gramStart"/>
      <w:r w:rsidRPr="00862A53">
        <w:rPr>
          <w:rFonts w:hint="eastAsia"/>
        </w:rPr>
        <w:t>应该让少部分</w:t>
      </w:r>
      <w:proofErr w:type="gramEnd"/>
      <w:r w:rsidRPr="00862A53">
        <w:rPr>
          <w:rFonts w:hint="eastAsia"/>
        </w:rPr>
        <w:t>人（</w:t>
      </w:r>
      <w:r w:rsidRPr="00862A53">
        <w:rPr>
          <w:rFonts w:hint="eastAsia"/>
        </w:rPr>
        <w:t>D</w:t>
      </w:r>
      <w:r w:rsidRPr="00862A53">
        <w:rPr>
          <w:rFonts w:hint="eastAsia"/>
        </w:rPr>
        <w:t>），作威作福。</w:t>
      </w:r>
    </w:p>
    <w:p w:rsidR="00482EDE" w:rsidRPr="00862A53" w:rsidRDefault="00482EDE" w:rsidP="00482EDE">
      <w:r w:rsidRPr="00862A53">
        <w:rPr>
          <w:rFonts w:hint="eastAsia"/>
        </w:rPr>
        <w:t>（二）整体感知。</w:t>
      </w:r>
    </w:p>
    <w:p w:rsidR="00482EDE" w:rsidRPr="00862A53" w:rsidRDefault="00482EDE" w:rsidP="00482EDE">
      <w:r w:rsidRPr="00862A53">
        <w:rPr>
          <w:rFonts w:hint="eastAsia"/>
        </w:rPr>
        <w:t>1.</w:t>
      </w:r>
      <w:r w:rsidRPr="00862A53">
        <w:rPr>
          <w:rFonts w:hint="eastAsia"/>
        </w:rPr>
        <w:t>默读全文，用简洁的语言概括本文的主要内容。</w:t>
      </w:r>
    </w:p>
    <w:p w:rsidR="00482EDE" w:rsidRPr="00862A53" w:rsidRDefault="00482EDE" w:rsidP="00482EDE">
      <w:r w:rsidRPr="00862A53">
        <w:rPr>
          <w:rFonts w:hint="eastAsia"/>
        </w:rPr>
        <w:t>本文主要讲述了作者做有关水鸭子的实验的经过和黄冠大鹦鹉“可可”的趣事，既有作者与水鸭子、大鹦鹉相处的有趣经历，又有大鹦鹉的“恶作剧”。</w:t>
      </w:r>
    </w:p>
    <w:p w:rsidR="00482EDE" w:rsidRPr="00862A53" w:rsidRDefault="00482EDE" w:rsidP="00482EDE">
      <w:r w:rsidRPr="00862A53">
        <w:rPr>
          <w:rFonts w:hint="eastAsia"/>
        </w:rPr>
        <w:t>2.</w:t>
      </w:r>
      <w:r w:rsidRPr="00862A53">
        <w:rPr>
          <w:rFonts w:hint="eastAsia"/>
        </w:rPr>
        <w:t>梳理课文结构，并划分层次。</w:t>
      </w:r>
    </w:p>
    <w:p w:rsidR="00482EDE" w:rsidRPr="00862A53" w:rsidRDefault="00482EDE" w:rsidP="00482EDE">
      <w:r w:rsidRPr="00862A53">
        <w:rPr>
          <w:rFonts w:hint="eastAsia"/>
        </w:rPr>
        <w:t>第一部分（</w:t>
      </w:r>
      <w:r w:rsidRPr="00862A53">
        <w:rPr>
          <w:rFonts w:hint="eastAsia"/>
        </w:rPr>
        <w:t>1</w:t>
      </w:r>
      <w:r w:rsidRPr="00862A53">
        <w:rPr>
          <w:rFonts w:hint="eastAsia"/>
        </w:rPr>
        <w:t>）：总写。研究动物行为，常发生一些趣事。</w:t>
      </w:r>
    </w:p>
    <w:p w:rsidR="00482EDE" w:rsidRPr="00862A53" w:rsidRDefault="00482EDE" w:rsidP="00482EDE">
      <w:r w:rsidRPr="00862A53">
        <w:rPr>
          <w:rFonts w:hint="eastAsia"/>
        </w:rPr>
        <w:t>第二部分第一层（</w:t>
      </w:r>
      <w:r w:rsidRPr="00862A53">
        <w:rPr>
          <w:rFonts w:hint="eastAsia"/>
        </w:rPr>
        <w:t>2</w:t>
      </w:r>
      <w:r w:rsidRPr="00862A53">
        <w:rPr>
          <w:rFonts w:hint="eastAsia"/>
        </w:rPr>
        <w:t>～</w:t>
      </w:r>
      <w:r w:rsidRPr="00862A53">
        <w:rPr>
          <w:rFonts w:hint="eastAsia"/>
        </w:rPr>
        <w:t>9</w:t>
      </w:r>
      <w:r w:rsidRPr="00862A53">
        <w:rPr>
          <w:rFonts w:hint="eastAsia"/>
        </w:rPr>
        <w:t>）：分写“我”进行小</w:t>
      </w:r>
      <w:proofErr w:type="gramStart"/>
      <w:r w:rsidRPr="00862A53">
        <w:rPr>
          <w:rFonts w:hint="eastAsia"/>
        </w:rPr>
        <w:t>凫</w:t>
      </w:r>
      <w:proofErr w:type="gramEnd"/>
      <w:r w:rsidRPr="00862A53">
        <w:rPr>
          <w:rFonts w:hint="eastAsia"/>
        </w:rPr>
        <w:t>实验的趣事。</w:t>
      </w:r>
    </w:p>
    <w:p w:rsidR="00482EDE" w:rsidRPr="00862A53" w:rsidRDefault="00482EDE" w:rsidP="00482EDE">
      <w:r w:rsidRPr="00862A53">
        <w:rPr>
          <w:rFonts w:hint="eastAsia"/>
        </w:rPr>
        <w:t>第二部分第二层（</w:t>
      </w:r>
      <w:r w:rsidRPr="00862A53">
        <w:rPr>
          <w:rFonts w:hint="eastAsia"/>
        </w:rPr>
        <w:t>10</w:t>
      </w:r>
      <w:r w:rsidRPr="00862A53">
        <w:rPr>
          <w:rFonts w:hint="eastAsia"/>
        </w:rPr>
        <w:t>～</w:t>
      </w:r>
      <w:r w:rsidRPr="00862A53">
        <w:rPr>
          <w:rFonts w:hint="eastAsia"/>
        </w:rPr>
        <w:t>19</w:t>
      </w:r>
      <w:r w:rsidRPr="00862A53">
        <w:rPr>
          <w:rFonts w:hint="eastAsia"/>
        </w:rPr>
        <w:t>）：分写“我”和“可可”的趣事。</w:t>
      </w:r>
    </w:p>
    <w:p w:rsidR="00482EDE" w:rsidRPr="00862A53" w:rsidRDefault="00482EDE" w:rsidP="00482EDE">
      <w:r w:rsidRPr="00862A53">
        <w:rPr>
          <w:rFonts w:hint="eastAsia"/>
        </w:rPr>
        <w:t>第二部分（</w:t>
      </w:r>
      <w:r w:rsidRPr="00862A53">
        <w:rPr>
          <w:rFonts w:hint="eastAsia"/>
        </w:rPr>
        <w:t>2</w:t>
      </w:r>
      <w:r w:rsidRPr="00862A53">
        <w:rPr>
          <w:rFonts w:hint="eastAsia"/>
        </w:rPr>
        <w:t>～</w:t>
      </w:r>
      <w:r w:rsidRPr="00862A53">
        <w:rPr>
          <w:rFonts w:hint="eastAsia"/>
        </w:rPr>
        <w:t>19</w:t>
      </w:r>
      <w:r w:rsidRPr="00862A53">
        <w:rPr>
          <w:rFonts w:hint="eastAsia"/>
        </w:rPr>
        <w:t>）：用具体事例讲述了“我”在研究动物行为时发生的趣事。</w:t>
      </w:r>
    </w:p>
    <w:p w:rsidR="00482EDE" w:rsidRPr="00862A53" w:rsidRDefault="00482EDE" w:rsidP="00482EDE">
      <w:r w:rsidRPr="00862A53">
        <w:rPr>
          <w:rFonts w:hint="eastAsia"/>
        </w:rPr>
        <w:t>3.</w:t>
      </w:r>
      <w:r w:rsidRPr="00862A53">
        <w:rPr>
          <w:rFonts w:hint="eastAsia"/>
        </w:rPr>
        <w:t>为了“探求真理”，“我”做有关水鸭子的实验时，干了哪些不同于常人的趣事？</w:t>
      </w:r>
    </w:p>
    <w:p w:rsidR="00482EDE" w:rsidRPr="00862A53" w:rsidRDefault="00482EDE" w:rsidP="00482EDE">
      <w:r w:rsidRPr="00862A53">
        <w:rPr>
          <w:rFonts w:hint="eastAsia"/>
        </w:rPr>
        <w:t>（</w:t>
      </w:r>
      <w:r w:rsidRPr="00862A53">
        <w:rPr>
          <w:rFonts w:hint="eastAsia"/>
        </w:rPr>
        <w:t>1</w:t>
      </w:r>
      <w:r w:rsidRPr="00862A53">
        <w:rPr>
          <w:rFonts w:hint="eastAsia"/>
        </w:rPr>
        <w:t>）</w:t>
      </w:r>
      <w:proofErr w:type="gramStart"/>
      <w:r w:rsidRPr="00862A53">
        <w:rPr>
          <w:rFonts w:hint="eastAsia"/>
        </w:rPr>
        <w:t>学母水鸭</w:t>
      </w:r>
      <w:proofErr w:type="gramEnd"/>
      <w:r w:rsidRPr="00862A53">
        <w:rPr>
          <w:rFonts w:hint="eastAsia"/>
        </w:rPr>
        <w:t>的叫声；（</w:t>
      </w:r>
      <w:r w:rsidRPr="00862A53">
        <w:rPr>
          <w:rFonts w:hint="eastAsia"/>
        </w:rPr>
        <w:t>2</w:t>
      </w:r>
      <w:r w:rsidRPr="00862A53">
        <w:rPr>
          <w:rFonts w:hint="eastAsia"/>
        </w:rPr>
        <w:t>）和小鸭子一样匍匐在草中，蹲着走；（</w:t>
      </w:r>
      <w:r w:rsidRPr="00862A53">
        <w:rPr>
          <w:rFonts w:hint="eastAsia"/>
        </w:rPr>
        <w:t>3</w:t>
      </w:r>
      <w:r w:rsidRPr="00862A53">
        <w:rPr>
          <w:rFonts w:hint="eastAsia"/>
        </w:rPr>
        <w:t>）时刻不停地叫唤；（</w:t>
      </w:r>
      <w:r w:rsidRPr="00862A53">
        <w:rPr>
          <w:rFonts w:hint="eastAsia"/>
        </w:rPr>
        <w:t>4</w:t>
      </w:r>
      <w:r w:rsidRPr="00862A53">
        <w:rPr>
          <w:rFonts w:hint="eastAsia"/>
        </w:rPr>
        <w:t>）蹲在地上爬行，还得不停地嘎嘎地叫；（</w:t>
      </w:r>
      <w:r w:rsidRPr="00862A53">
        <w:rPr>
          <w:rFonts w:hint="eastAsia"/>
        </w:rPr>
        <w:t>5</w:t>
      </w:r>
      <w:r w:rsidRPr="00862A53">
        <w:rPr>
          <w:rFonts w:hint="eastAsia"/>
        </w:rPr>
        <w:t>）</w:t>
      </w:r>
      <w:proofErr w:type="gramStart"/>
      <w:r w:rsidRPr="00862A53">
        <w:rPr>
          <w:rFonts w:hint="eastAsia"/>
        </w:rPr>
        <w:t>屈着</w:t>
      </w:r>
      <w:proofErr w:type="gramEnd"/>
      <w:r w:rsidRPr="00862A53">
        <w:rPr>
          <w:rFonts w:hint="eastAsia"/>
        </w:rPr>
        <w:t>膝，弯着腰，低着头在草地上爬着，一边不时回头偷看，一边大声</w:t>
      </w:r>
      <w:proofErr w:type="gramStart"/>
      <w:r w:rsidRPr="00862A53">
        <w:rPr>
          <w:rFonts w:hint="eastAsia"/>
        </w:rPr>
        <w:t>地学着</w:t>
      </w:r>
      <w:proofErr w:type="gramEnd"/>
      <w:r w:rsidRPr="00862A53">
        <w:rPr>
          <w:rFonts w:hint="eastAsia"/>
        </w:rPr>
        <w:t>鸭子的叫声。</w:t>
      </w:r>
    </w:p>
    <w:p w:rsidR="00482EDE" w:rsidRPr="00862A53" w:rsidRDefault="00482EDE" w:rsidP="00482EDE">
      <w:r w:rsidRPr="00862A53">
        <w:rPr>
          <w:rFonts w:hint="eastAsia"/>
        </w:rPr>
        <w:t>4.</w:t>
      </w:r>
      <w:r w:rsidRPr="00862A53">
        <w:rPr>
          <w:rFonts w:hint="eastAsia"/>
        </w:rPr>
        <w:t>课文写了黄冠大鹦鹉“可可”的哪三件趣事？其中哪一件给你印象最深？</w:t>
      </w:r>
    </w:p>
    <w:p w:rsidR="00482EDE" w:rsidRPr="00862A53" w:rsidRDefault="00482EDE" w:rsidP="00482EDE">
      <w:r w:rsidRPr="00862A53">
        <w:rPr>
          <w:rFonts w:hint="eastAsia"/>
        </w:rPr>
        <w:t>第一件：在</w:t>
      </w:r>
      <w:proofErr w:type="gramStart"/>
      <w:r w:rsidRPr="00862A53">
        <w:rPr>
          <w:rFonts w:hint="eastAsia"/>
        </w:rPr>
        <w:t>艾顿堡</w:t>
      </w:r>
      <w:proofErr w:type="gramEnd"/>
      <w:r w:rsidRPr="00862A53">
        <w:rPr>
          <w:rFonts w:hint="eastAsia"/>
        </w:rPr>
        <w:t>车站，“我”对前来寻找“我”的鹦鹉“可可”大声喊叫。第二件：鹦鹉“可可”把父亲身上的衣服扣子全咬下来。第三件：鹦鹉“可可”把母亲的毛线缠绕在树上。示例：喜欢第三件趣事，从这件事中，可以看出“可可”的聪明、淘气，像个淘气顽皮的小孩子，惹人喜爱。</w:t>
      </w:r>
    </w:p>
    <w:p w:rsidR="00482EDE" w:rsidRPr="00862A53" w:rsidRDefault="00482EDE" w:rsidP="00482EDE">
      <w:r w:rsidRPr="00862A53">
        <w:rPr>
          <w:rFonts w:hint="eastAsia"/>
        </w:rPr>
        <w:t xml:space="preserve">　　三、合作探究</w:t>
      </w:r>
    </w:p>
    <w:p w:rsidR="00482EDE" w:rsidRPr="00862A53" w:rsidRDefault="00482EDE" w:rsidP="00482EDE">
      <w:r w:rsidRPr="00862A53">
        <w:rPr>
          <w:rFonts w:hint="eastAsia"/>
        </w:rPr>
        <w:t>（一）主题探究。</w:t>
      </w:r>
    </w:p>
    <w:p w:rsidR="00482EDE" w:rsidRPr="00862A53" w:rsidRDefault="00482EDE" w:rsidP="00482EDE">
      <w:r w:rsidRPr="00862A53">
        <w:rPr>
          <w:rFonts w:hint="eastAsia"/>
        </w:rPr>
        <w:t>1.</w:t>
      </w:r>
      <w:r w:rsidRPr="00862A53">
        <w:rPr>
          <w:rFonts w:hint="eastAsia"/>
        </w:rPr>
        <w:t>文章第一段第一句话有何作用？</w:t>
      </w:r>
    </w:p>
    <w:p w:rsidR="00482EDE" w:rsidRPr="00862A53" w:rsidRDefault="00482EDE" w:rsidP="00482EDE">
      <w:r w:rsidRPr="00862A53">
        <w:rPr>
          <w:rFonts w:hint="eastAsia"/>
        </w:rPr>
        <w:t>点明题旨“笑”，引出下文“我”在研究高等动物行为时发生的趣事。</w:t>
      </w:r>
    </w:p>
    <w:p w:rsidR="00482EDE" w:rsidRPr="00862A53" w:rsidRDefault="00482EDE" w:rsidP="00482EDE">
      <w:r w:rsidRPr="00862A53">
        <w:rPr>
          <w:rFonts w:hint="eastAsia"/>
        </w:rPr>
        <w:t>2.</w:t>
      </w:r>
      <w:r w:rsidRPr="00862A53">
        <w:rPr>
          <w:rFonts w:hint="eastAsia"/>
        </w:rPr>
        <w:t>为什么</w:t>
      </w:r>
      <w:proofErr w:type="gramStart"/>
      <w:r w:rsidRPr="00862A53">
        <w:rPr>
          <w:rFonts w:hint="eastAsia"/>
        </w:rPr>
        <w:t>艾顿堡</w:t>
      </w:r>
      <w:proofErr w:type="gramEnd"/>
      <w:r w:rsidRPr="00862A53">
        <w:rPr>
          <w:rFonts w:hint="eastAsia"/>
        </w:rPr>
        <w:t>的居民都把“我”当疯子了？</w:t>
      </w:r>
    </w:p>
    <w:p w:rsidR="00482EDE" w:rsidRPr="00862A53" w:rsidRDefault="00482EDE" w:rsidP="00482EDE">
      <w:r w:rsidRPr="00862A53">
        <w:rPr>
          <w:rFonts w:hint="eastAsia"/>
        </w:rPr>
        <w:t>作者怪诞的实验行为让人不易理解。</w:t>
      </w:r>
    </w:p>
    <w:p w:rsidR="00482EDE" w:rsidRPr="00862A53" w:rsidRDefault="00482EDE" w:rsidP="00482EDE">
      <w:r w:rsidRPr="00862A53">
        <w:rPr>
          <w:rFonts w:hint="eastAsia"/>
        </w:rPr>
        <w:t>3.</w:t>
      </w:r>
      <w:r w:rsidRPr="00862A53">
        <w:rPr>
          <w:rFonts w:hint="eastAsia"/>
        </w:rPr>
        <w:t>为了“探求真理”，作者“常常需要不顾自己的尊严”，与动物们打成一片，这表现了作者怎样的科学态度？</w:t>
      </w:r>
    </w:p>
    <w:p w:rsidR="00482EDE" w:rsidRPr="00862A53" w:rsidRDefault="00482EDE" w:rsidP="00482EDE">
      <w:r w:rsidRPr="00862A53">
        <w:rPr>
          <w:rFonts w:hint="eastAsia"/>
        </w:rPr>
        <w:t>作者热爱自己的事业并对此具有忘我精神、献身精神，专注于科学研究。</w:t>
      </w:r>
    </w:p>
    <w:p w:rsidR="00482EDE" w:rsidRPr="00862A53" w:rsidRDefault="00482EDE" w:rsidP="00482EDE">
      <w:r w:rsidRPr="00862A53">
        <w:rPr>
          <w:rFonts w:hint="eastAsia"/>
        </w:rPr>
        <w:t>（二）语言品析。</w:t>
      </w:r>
    </w:p>
    <w:p w:rsidR="00482EDE" w:rsidRPr="00862A53" w:rsidRDefault="00482EDE" w:rsidP="00482EDE">
      <w:r w:rsidRPr="00862A53">
        <w:rPr>
          <w:rFonts w:hint="eastAsia"/>
        </w:rPr>
        <w:t>1.</w:t>
      </w:r>
      <w:r w:rsidRPr="00862A53">
        <w:rPr>
          <w:rFonts w:hint="eastAsia"/>
        </w:rPr>
        <w:t>修辞手法。</w:t>
      </w:r>
    </w:p>
    <w:p w:rsidR="00482EDE" w:rsidRPr="00862A53" w:rsidRDefault="00482EDE" w:rsidP="00482EDE">
      <w:r w:rsidRPr="00862A53">
        <w:rPr>
          <w:rFonts w:hint="eastAsia"/>
        </w:rPr>
        <w:t>（</w:t>
      </w:r>
      <w:r w:rsidRPr="00862A53">
        <w:rPr>
          <w:rFonts w:hint="eastAsia"/>
        </w:rPr>
        <w:t>1</w:t>
      </w:r>
      <w:r w:rsidRPr="00862A53">
        <w:rPr>
          <w:rFonts w:hint="eastAsia"/>
        </w:rPr>
        <w:t>）要是这时我不继续叫唤，它们就要尖声地哭了。好像只要我不出声，它们就以为我死了，或者以为我不再爱它们了。</w:t>
      </w:r>
    </w:p>
    <w:p w:rsidR="00482EDE" w:rsidRPr="00862A53" w:rsidRDefault="00482EDE" w:rsidP="00482EDE">
      <w:r w:rsidRPr="00862A53">
        <w:rPr>
          <w:rFonts w:hint="eastAsia"/>
        </w:rPr>
        <w:t>赏析：运用拟人的修辞手法来写小</w:t>
      </w:r>
      <w:proofErr w:type="gramStart"/>
      <w:r w:rsidRPr="00862A53">
        <w:rPr>
          <w:rFonts w:hint="eastAsia"/>
        </w:rPr>
        <w:t>凫</w:t>
      </w:r>
      <w:proofErr w:type="gramEnd"/>
      <w:r w:rsidRPr="00862A53">
        <w:rPr>
          <w:rFonts w:hint="eastAsia"/>
        </w:rPr>
        <w:t>，以人的心理来揣测小</w:t>
      </w:r>
      <w:proofErr w:type="gramStart"/>
      <w:r w:rsidRPr="00862A53">
        <w:rPr>
          <w:rFonts w:hint="eastAsia"/>
        </w:rPr>
        <w:t>凫</w:t>
      </w:r>
      <w:proofErr w:type="gramEnd"/>
      <w:r w:rsidRPr="00862A53">
        <w:rPr>
          <w:rFonts w:hint="eastAsia"/>
        </w:rPr>
        <w:t>的行为，充满了人情味，可见作者是多么喜爱这些小动物。</w:t>
      </w:r>
    </w:p>
    <w:p w:rsidR="00482EDE" w:rsidRPr="00862A53" w:rsidRDefault="00482EDE" w:rsidP="00482EDE">
      <w:r w:rsidRPr="00862A53">
        <w:rPr>
          <w:rFonts w:hint="eastAsia"/>
        </w:rPr>
        <w:t>（</w:t>
      </w:r>
      <w:r w:rsidRPr="00862A53">
        <w:rPr>
          <w:rFonts w:hint="eastAsia"/>
        </w:rPr>
        <w:t>2</w:t>
      </w:r>
      <w:r w:rsidRPr="00862A53">
        <w:rPr>
          <w:rFonts w:hint="eastAsia"/>
        </w:rPr>
        <w:t>）落日的余晖照在它巨大的翅膀底部，就像夜空因为星星而发光一般。</w:t>
      </w:r>
    </w:p>
    <w:p w:rsidR="00482EDE" w:rsidRPr="00862A53" w:rsidRDefault="00482EDE" w:rsidP="00482EDE">
      <w:r w:rsidRPr="00862A53">
        <w:rPr>
          <w:rFonts w:hint="eastAsia"/>
        </w:rPr>
        <w:t>赏析：运用比喻的修辞手法，生动形象地写出了“可可”的美丽，渗透着作者对它的喜爱之情。</w:t>
      </w:r>
    </w:p>
    <w:p w:rsidR="00482EDE" w:rsidRPr="00862A53" w:rsidRDefault="00482EDE" w:rsidP="00482EDE">
      <w:r w:rsidRPr="00862A53">
        <w:rPr>
          <w:rFonts w:hint="eastAsia"/>
        </w:rPr>
        <w:t>（</w:t>
      </w:r>
      <w:r w:rsidRPr="00862A53">
        <w:rPr>
          <w:rFonts w:hint="eastAsia"/>
        </w:rPr>
        <w:t>3</w:t>
      </w:r>
      <w:r w:rsidRPr="00862A53">
        <w:rPr>
          <w:rFonts w:hint="eastAsia"/>
        </w:rPr>
        <w:t>）果然，这一次这些小鸭子一点儿也不怕我，它们信任地望着我，挤成一堆，听任我用叫声把它们带走。</w:t>
      </w:r>
    </w:p>
    <w:p w:rsidR="00482EDE" w:rsidRPr="00862A53" w:rsidRDefault="00482EDE" w:rsidP="00482EDE">
      <w:r w:rsidRPr="00862A53">
        <w:rPr>
          <w:rFonts w:hint="eastAsia"/>
        </w:rPr>
        <w:t>赏析：运用拟人的修辞手法，赋予小鸭子以人的灵性，写出了它们可爱的情状。</w:t>
      </w:r>
    </w:p>
    <w:p w:rsidR="00482EDE" w:rsidRPr="00862A53" w:rsidRDefault="00482EDE" w:rsidP="00482EDE">
      <w:r w:rsidRPr="00862A53">
        <w:rPr>
          <w:rFonts w:hint="eastAsia"/>
        </w:rPr>
        <w:t>2.</w:t>
      </w:r>
      <w:r w:rsidRPr="00862A53">
        <w:rPr>
          <w:rFonts w:hint="eastAsia"/>
        </w:rPr>
        <w:t>细节描写。</w:t>
      </w:r>
    </w:p>
    <w:p w:rsidR="00482EDE" w:rsidRPr="00862A53" w:rsidRDefault="00482EDE" w:rsidP="00482EDE">
      <w:r w:rsidRPr="00862A53">
        <w:rPr>
          <w:rFonts w:hint="eastAsia"/>
        </w:rPr>
        <w:t>文中运用了大量的细节描写来增强文章的喜剧效果。再读课文，请画出你喜欢的句子进行赏析。学生自主阅读，并作圈点批注，教师点拨指导，组织交流。</w:t>
      </w:r>
    </w:p>
    <w:p w:rsidR="00482EDE" w:rsidRPr="00862A53" w:rsidRDefault="00482EDE" w:rsidP="00482EDE">
      <w:r w:rsidRPr="00862A53">
        <w:rPr>
          <w:rFonts w:hint="eastAsia"/>
        </w:rPr>
        <w:t>（</w:t>
      </w:r>
      <w:r w:rsidRPr="00862A53">
        <w:rPr>
          <w:rFonts w:hint="eastAsia"/>
        </w:rPr>
        <w:t>1</w:t>
      </w:r>
      <w:r w:rsidRPr="00862A53">
        <w:rPr>
          <w:rFonts w:hint="eastAsia"/>
        </w:rPr>
        <w:t>）等我一旦站起来试着带它们走，它们就不动了……因此，为了要它们跟着我，我不得不蹲着走，这自然颇不舒服。</w:t>
      </w:r>
    </w:p>
    <w:p w:rsidR="00482EDE" w:rsidRPr="00862A53" w:rsidRDefault="00482EDE" w:rsidP="00482EDE">
      <w:r w:rsidRPr="00862A53">
        <w:rPr>
          <w:rFonts w:hint="eastAsia"/>
        </w:rPr>
        <w:t>赏析：作者专注于动物行为研究，为了“探求真理”，“不顾自己的尊严”，与动物们打成一片。</w:t>
      </w:r>
    </w:p>
    <w:p w:rsidR="00482EDE" w:rsidRPr="00862A53" w:rsidRDefault="00482EDE" w:rsidP="00482EDE">
      <w:r w:rsidRPr="00862A53">
        <w:rPr>
          <w:rFonts w:hint="eastAsia"/>
        </w:rPr>
        <w:t>（</w:t>
      </w:r>
      <w:r w:rsidRPr="00862A53">
        <w:rPr>
          <w:rFonts w:hint="eastAsia"/>
        </w:rPr>
        <w:t>2</w:t>
      </w:r>
      <w:r w:rsidRPr="00862A53">
        <w:rPr>
          <w:rFonts w:hint="eastAsia"/>
        </w:rPr>
        <w:t>）那个星期天，当我带着那群小鸭子在我们园里青青的草上又蹲又爬又叫地走着，而心中正为它们的服从而暗自得意的时候，猛一抬头，却看见园子的栏杆边排着一排人，他们全都脸色煞白。</w:t>
      </w:r>
    </w:p>
    <w:p w:rsidR="00482EDE" w:rsidRPr="00862A53" w:rsidRDefault="00482EDE" w:rsidP="00482EDE">
      <w:r w:rsidRPr="00862A53">
        <w:rPr>
          <w:rFonts w:hint="eastAsia"/>
        </w:rPr>
        <w:t>赏析：“我”的怪诞行为和暗自得意的心理与游人不解的神情形成强烈的反差，读来令人忍俊不禁。</w:t>
      </w:r>
    </w:p>
    <w:p w:rsidR="00482EDE" w:rsidRPr="00862A53" w:rsidRDefault="00482EDE" w:rsidP="00482EDE">
      <w:r w:rsidRPr="00862A53">
        <w:rPr>
          <w:rFonts w:hint="eastAsia"/>
        </w:rPr>
        <w:t>（</w:t>
      </w:r>
      <w:r w:rsidRPr="00862A53">
        <w:rPr>
          <w:rFonts w:hint="eastAsia"/>
        </w:rPr>
        <w:t>3</w:t>
      </w:r>
      <w:r w:rsidRPr="00862A53">
        <w:rPr>
          <w:rFonts w:hint="eastAsia"/>
        </w:rPr>
        <w:t>）因为他们只看到一个有着</w:t>
      </w:r>
      <w:proofErr w:type="gramStart"/>
      <w:r w:rsidRPr="00862A53">
        <w:rPr>
          <w:rFonts w:hint="eastAsia"/>
        </w:rPr>
        <w:t>一</w:t>
      </w:r>
      <w:proofErr w:type="gramEnd"/>
      <w:r w:rsidRPr="00862A53">
        <w:rPr>
          <w:rFonts w:hint="eastAsia"/>
        </w:rPr>
        <w:t>大把胡子的大男人，</w:t>
      </w:r>
      <w:proofErr w:type="gramStart"/>
      <w:r w:rsidRPr="00862A53">
        <w:rPr>
          <w:rFonts w:hint="eastAsia"/>
        </w:rPr>
        <w:t>屈着</w:t>
      </w:r>
      <w:proofErr w:type="gramEnd"/>
      <w:r w:rsidRPr="00862A53">
        <w:rPr>
          <w:rFonts w:hint="eastAsia"/>
        </w:rPr>
        <w:t>膝，弯着腰，低着头在草地上爬着，一边不时回头偷看，一边大声</w:t>
      </w:r>
      <w:proofErr w:type="gramStart"/>
      <w:r w:rsidRPr="00862A53">
        <w:rPr>
          <w:rFonts w:hint="eastAsia"/>
        </w:rPr>
        <w:t>地学着</w:t>
      </w:r>
      <w:proofErr w:type="gramEnd"/>
      <w:r w:rsidRPr="00862A53">
        <w:rPr>
          <w:rFonts w:hint="eastAsia"/>
        </w:rPr>
        <w:t>鸭子的叫声。</w:t>
      </w:r>
    </w:p>
    <w:p w:rsidR="00482EDE" w:rsidRPr="00862A53" w:rsidRDefault="00482EDE" w:rsidP="00482EDE">
      <w:r w:rsidRPr="00862A53">
        <w:rPr>
          <w:rFonts w:hint="eastAsia"/>
        </w:rPr>
        <w:t>赏析：略带夸张的细节描写，点明了“艾顿堡的居民都把我当疯子”的原因。</w:t>
      </w:r>
    </w:p>
    <w:p w:rsidR="00482EDE" w:rsidRPr="00862A53" w:rsidRDefault="00482EDE" w:rsidP="00482EDE">
      <w:r w:rsidRPr="00862A53">
        <w:rPr>
          <w:rFonts w:hint="eastAsia"/>
        </w:rPr>
        <w:t>（</w:t>
      </w:r>
      <w:r w:rsidRPr="00862A53">
        <w:rPr>
          <w:rFonts w:hint="eastAsia"/>
        </w:rPr>
        <w:t>4</w:t>
      </w:r>
      <w:r w:rsidRPr="00862A53">
        <w:rPr>
          <w:rFonts w:hint="eastAsia"/>
        </w:rPr>
        <w:t>）我连忙赶去，只见这位老先生弯着身子，蹒跚地走过来，两手紧紧地抓住裤腰。</w:t>
      </w:r>
    </w:p>
    <w:p w:rsidR="00482EDE" w:rsidRPr="00862A53" w:rsidRDefault="00482EDE" w:rsidP="00482EDE">
      <w:r w:rsidRPr="00862A53">
        <w:rPr>
          <w:rFonts w:hint="eastAsia"/>
        </w:rPr>
        <w:t>赏析：“弯”“蹒跚”“抓”等词语，生动准确地写出了“可可”的恶作剧让父亲很尴尬。</w:t>
      </w:r>
    </w:p>
    <w:p w:rsidR="00482EDE" w:rsidRPr="00862A53" w:rsidRDefault="00482EDE" w:rsidP="00482EDE">
      <w:r w:rsidRPr="00862A53">
        <w:rPr>
          <w:rFonts w:hint="eastAsia"/>
        </w:rPr>
        <w:t>（</w:t>
      </w:r>
      <w:r w:rsidRPr="00862A53">
        <w:rPr>
          <w:rFonts w:hint="eastAsia"/>
        </w:rPr>
        <w:t>5</w:t>
      </w:r>
      <w:r w:rsidRPr="00862A53">
        <w:rPr>
          <w:rFonts w:hint="eastAsia"/>
        </w:rPr>
        <w:t>）它总是一口咬住露在外面的活线头，很快地飞到空中，把一整团线都打开来，就像一个纸风筝拖着一条极长的尾巴。</w:t>
      </w:r>
    </w:p>
    <w:p w:rsidR="00482EDE" w:rsidRPr="00862A53" w:rsidRDefault="00482EDE" w:rsidP="00482EDE">
      <w:r w:rsidRPr="00862A53">
        <w:rPr>
          <w:rFonts w:hint="eastAsia"/>
        </w:rPr>
        <w:t>赏析：“咬住”“飞”“打开”等词语，生动形象地写出了“可可”叼着毛线飞的情景。</w:t>
      </w:r>
    </w:p>
    <w:p w:rsidR="00482EDE" w:rsidRPr="00862A53" w:rsidRDefault="00482EDE" w:rsidP="00482EDE">
      <w:r w:rsidRPr="00862A53">
        <w:rPr>
          <w:rFonts w:hint="eastAsia"/>
        </w:rPr>
        <w:t xml:space="preserve">　　四、拓展延伸</w:t>
      </w:r>
    </w:p>
    <w:p w:rsidR="00482EDE" w:rsidRPr="00862A53" w:rsidRDefault="00482EDE" w:rsidP="00482EDE">
      <w:r w:rsidRPr="00862A53">
        <w:rPr>
          <w:rFonts w:hint="eastAsia"/>
        </w:rPr>
        <w:t>1.</w:t>
      </w:r>
      <w:r w:rsidRPr="00862A53">
        <w:rPr>
          <w:rFonts w:hint="eastAsia"/>
        </w:rPr>
        <w:t>浏览课文，从作者身上，我们学到了哪些与动物相处的方式？</w:t>
      </w:r>
    </w:p>
    <w:p w:rsidR="00482EDE" w:rsidRPr="00862A53" w:rsidRDefault="00482EDE" w:rsidP="00482EDE">
      <w:r w:rsidRPr="00862A53">
        <w:rPr>
          <w:rFonts w:hint="eastAsia"/>
        </w:rPr>
        <w:t>示例</w:t>
      </w:r>
      <w:proofErr w:type="gramStart"/>
      <w:r w:rsidRPr="00862A53">
        <w:rPr>
          <w:rFonts w:hint="eastAsia"/>
        </w:rPr>
        <w:t>一</w:t>
      </w:r>
      <w:proofErr w:type="gramEnd"/>
      <w:r w:rsidRPr="00862A53">
        <w:rPr>
          <w:rFonts w:hint="eastAsia"/>
        </w:rPr>
        <w:t>：亲近动物，才能得到动物的信任。示例二：了解动物的习性，才能和动物和谐相处。示例三：用儿童的眼光去看待动物，你会发现动物的美。</w:t>
      </w:r>
    </w:p>
    <w:p w:rsidR="00482EDE" w:rsidRPr="00862A53" w:rsidRDefault="00482EDE" w:rsidP="00482EDE">
      <w:r w:rsidRPr="00862A53">
        <w:rPr>
          <w:rFonts w:hint="eastAsia"/>
        </w:rPr>
        <w:t>2.</w:t>
      </w:r>
      <w:r w:rsidRPr="00862A53">
        <w:rPr>
          <w:rFonts w:hint="eastAsia"/>
        </w:rPr>
        <w:t>本文读来令人忍俊不禁，请结合文章内容，谈谈为什么会有这样的效果。</w:t>
      </w:r>
    </w:p>
    <w:p w:rsidR="00482EDE" w:rsidRPr="00862A53" w:rsidRDefault="00482EDE" w:rsidP="00482EDE">
      <w:pPr>
        <w:ind w:firstLineChars="200" w:firstLine="420"/>
      </w:pPr>
      <w:r w:rsidRPr="00862A53">
        <w:rPr>
          <w:rFonts w:hint="eastAsia"/>
        </w:rPr>
        <w:t>“动物笑谈”就是谈论与动物有关的趣事。本文读来令人忍俊不禁，源于作者诙谐风趣的语言。作者专注于动物行为研究，为了“探求真理”，“常常需要不顾自己的尊严”，与动物们打成一片。比如写“我”进行小</w:t>
      </w:r>
      <w:proofErr w:type="gramStart"/>
      <w:r w:rsidRPr="00862A53">
        <w:rPr>
          <w:rFonts w:hint="eastAsia"/>
        </w:rPr>
        <w:t>凫</w:t>
      </w:r>
      <w:proofErr w:type="gramEnd"/>
      <w:r w:rsidRPr="00862A53">
        <w:rPr>
          <w:rFonts w:hint="eastAsia"/>
        </w:rPr>
        <w:t>实验时，先写“在我们园里青青的草上又蹲又爬又叫地走着，而心中正为它们的服从而暗自得意”，滑稽的动作和得意的心理与“园子的栏杆边排着一排人，他们全都脸色煞白”的神态描写形成强烈的反差，喜剧效果十分明显，之后进一步解释了人们诧异的原因——只能看见“我”的怪诞行为，而小</w:t>
      </w:r>
      <w:proofErr w:type="gramStart"/>
      <w:r w:rsidRPr="00862A53">
        <w:rPr>
          <w:rFonts w:hint="eastAsia"/>
        </w:rPr>
        <w:t>凫</w:t>
      </w:r>
      <w:proofErr w:type="gramEnd"/>
      <w:r w:rsidRPr="00862A53">
        <w:rPr>
          <w:rFonts w:hint="eastAsia"/>
        </w:rPr>
        <w:t>掩藏在草丛中不为人所见。而“可可”的恶作剧更令人捧腹，作者先写老父亲的生气，后写“犯罪”现场，语言风趣还带有调侃的味道，大大增强了文章的幽默效果。</w:t>
      </w:r>
    </w:p>
    <w:p w:rsidR="00482EDE" w:rsidRPr="00862A53" w:rsidRDefault="00482EDE" w:rsidP="00482EDE">
      <w:r w:rsidRPr="00862A53">
        <w:rPr>
          <w:rFonts w:hint="eastAsia"/>
        </w:rPr>
        <w:t>3.</w:t>
      </w:r>
      <w:r w:rsidRPr="00862A53">
        <w:rPr>
          <w:rFonts w:hint="eastAsia"/>
        </w:rPr>
        <w:t>找出一些与动物有关的成语和古诗词名句。</w:t>
      </w:r>
    </w:p>
    <w:p w:rsidR="00482EDE" w:rsidRPr="00862A53" w:rsidRDefault="00482EDE" w:rsidP="00482EDE">
      <w:r w:rsidRPr="00862A53">
        <w:rPr>
          <w:rFonts w:hint="eastAsia"/>
        </w:rPr>
        <w:t>成语：</w:t>
      </w:r>
    </w:p>
    <w:p w:rsidR="00482EDE" w:rsidRPr="00862A53" w:rsidRDefault="00482EDE" w:rsidP="00482EDE">
      <w:r w:rsidRPr="00862A53">
        <w:rPr>
          <w:rFonts w:hint="eastAsia"/>
        </w:rPr>
        <w:t>鸡鸣狗盗、狗急跳墙、狐朋狗友、狐假虎威、鸡零狗碎、鸡飞蛋打、鸡犬不宁、沐猴而冠、鸡毛蒜皮、羊肠小道、金戈铁马、万马奔腾、亡羊补牢、千军万马、画蛇添足、鱼龙混杂、虎背熊腰、牛鬼蛇神、鼠目寸光……</w:t>
      </w:r>
    </w:p>
    <w:p w:rsidR="00482EDE" w:rsidRPr="00862A53" w:rsidRDefault="00482EDE" w:rsidP="00482EDE">
      <w:r w:rsidRPr="00862A53">
        <w:rPr>
          <w:rFonts w:hint="eastAsia"/>
        </w:rPr>
        <w:t>古诗词名句：</w:t>
      </w:r>
    </w:p>
    <w:p w:rsidR="00482EDE" w:rsidRPr="00862A53" w:rsidRDefault="00482EDE" w:rsidP="00482EDE">
      <w:r w:rsidRPr="00862A53">
        <w:rPr>
          <w:rFonts w:hint="eastAsia"/>
        </w:rPr>
        <w:t>柴门闻犬吠，风雪夜归人。</w:t>
      </w:r>
    </w:p>
    <w:p w:rsidR="00482EDE" w:rsidRPr="00862A53" w:rsidRDefault="00482EDE" w:rsidP="00482EDE">
      <w:r w:rsidRPr="00862A53">
        <w:rPr>
          <w:rFonts w:hint="eastAsia"/>
        </w:rPr>
        <w:t>千山鸟飞绝，万径人踪灭。</w:t>
      </w:r>
    </w:p>
    <w:p w:rsidR="00482EDE" w:rsidRPr="00862A53" w:rsidRDefault="00482EDE" w:rsidP="00482EDE">
      <w:r w:rsidRPr="00862A53">
        <w:rPr>
          <w:rFonts w:hint="eastAsia"/>
        </w:rPr>
        <w:t>春眠不觉晓，处处闻啼鸟。</w:t>
      </w:r>
    </w:p>
    <w:p w:rsidR="00482EDE" w:rsidRPr="00862A53" w:rsidRDefault="00482EDE" w:rsidP="00482EDE">
      <w:r w:rsidRPr="00862A53">
        <w:rPr>
          <w:rFonts w:hint="eastAsia"/>
        </w:rPr>
        <w:t xml:space="preserve">　　五、达标检测</w:t>
      </w:r>
    </w:p>
    <w:p w:rsidR="00482EDE" w:rsidRPr="00862A53" w:rsidRDefault="00482EDE" w:rsidP="00482EDE">
      <w:r w:rsidRPr="00862A53">
        <w:rPr>
          <w:rFonts w:hint="eastAsia"/>
        </w:rPr>
        <w:t>阅读下文，回答</w:t>
      </w:r>
      <w:r w:rsidRPr="00862A53">
        <w:rPr>
          <w:rFonts w:hint="eastAsia"/>
        </w:rPr>
        <w:t>1</w:t>
      </w:r>
      <w:r w:rsidRPr="00862A53">
        <w:rPr>
          <w:rFonts w:hint="eastAsia"/>
        </w:rPr>
        <w:t>～</w:t>
      </w:r>
      <w:r w:rsidRPr="00862A53">
        <w:rPr>
          <w:rFonts w:hint="eastAsia"/>
        </w:rPr>
        <w:t>5</w:t>
      </w:r>
      <w:r w:rsidRPr="00862A53">
        <w:rPr>
          <w:rFonts w:hint="eastAsia"/>
        </w:rPr>
        <w:t>题。</w:t>
      </w:r>
    </w:p>
    <w:p w:rsidR="00482EDE" w:rsidRPr="00862A53" w:rsidRDefault="00482EDE" w:rsidP="00482EDE">
      <w:pPr>
        <w:jc w:val="center"/>
      </w:pPr>
      <w:r w:rsidRPr="00862A53">
        <w:rPr>
          <w:rFonts w:hint="eastAsia"/>
        </w:rPr>
        <w:t>殉情的岩鹰</w:t>
      </w:r>
    </w:p>
    <w:p w:rsidR="00482EDE" w:rsidRPr="00862A53" w:rsidRDefault="00482EDE" w:rsidP="00482EDE">
      <w:pPr>
        <w:jc w:val="center"/>
      </w:pPr>
      <w:r w:rsidRPr="00862A53">
        <w:rPr>
          <w:rFonts w:hint="eastAsia"/>
        </w:rPr>
        <w:t>宋伯航</w:t>
      </w:r>
    </w:p>
    <w:p w:rsidR="00482EDE" w:rsidRPr="00862A53" w:rsidRDefault="00482EDE" w:rsidP="00482EDE">
      <w:pPr>
        <w:ind w:firstLineChars="200" w:firstLine="420"/>
      </w:pPr>
      <w:r w:rsidRPr="00862A53">
        <w:rPr>
          <w:rFonts w:hint="eastAsia"/>
        </w:rPr>
        <w:t>①在西北边疆的草原上，以游牧为生的柯尔克孜族人家，有一个古老的传统习俗，凡牛马羊牲畜较多的牧户都要豢养猎鹰。其益处一是在放牧时，猎鹰看护畜群、防备狼群突袭、向主人鸣叫报信或捕食草原蛇鼠之用；二是当作闲暇时放鹰娱乐之用。尤其是牧主人把儿女们抚养长大并各自娶妻嫁夫成家后，一般在与儿子儿媳分家时，必须送上一只猎鹰。在柯尔克孜族人心中，</w:t>
      </w:r>
      <w:proofErr w:type="gramStart"/>
      <w:r w:rsidRPr="00862A53">
        <w:rPr>
          <w:rFonts w:hint="eastAsia"/>
        </w:rPr>
        <w:t>不仅视鹰为</w:t>
      </w:r>
      <w:proofErr w:type="gramEnd"/>
      <w:r w:rsidRPr="00862A53">
        <w:rPr>
          <w:rFonts w:hint="eastAsia"/>
        </w:rPr>
        <w:t>一种家当，还</w:t>
      </w:r>
      <w:proofErr w:type="gramStart"/>
      <w:r w:rsidRPr="00862A53">
        <w:rPr>
          <w:rFonts w:hint="eastAsia"/>
        </w:rPr>
        <w:t>视鹰如</w:t>
      </w:r>
      <w:proofErr w:type="gramEnd"/>
      <w:r w:rsidRPr="00862A53">
        <w:rPr>
          <w:rFonts w:hint="eastAsia"/>
        </w:rPr>
        <w:t>生命般珍贵。</w:t>
      </w:r>
    </w:p>
    <w:p w:rsidR="00482EDE" w:rsidRPr="00862A53" w:rsidRDefault="00482EDE" w:rsidP="00482EDE">
      <w:pPr>
        <w:ind w:firstLineChars="200" w:firstLine="420"/>
      </w:pPr>
      <w:r w:rsidRPr="00862A53">
        <w:rPr>
          <w:rFonts w:hint="eastAsia"/>
        </w:rPr>
        <w:t>②居玛洪老人准备跟二儿子分家，让晚辈</w:t>
      </w:r>
      <w:proofErr w:type="gramStart"/>
      <w:r w:rsidRPr="00862A53">
        <w:rPr>
          <w:rFonts w:hint="eastAsia"/>
        </w:rPr>
        <w:t>独立另</w:t>
      </w:r>
      <w:proofErr w:type="gramEnd"/>
      <w:r w:rsidRPr="00862A53">
        <w:rPr>
          <w:rFonts w:hint="eastAsia"/>
        </w:rPr>
        <w:t>过日子。老人一直闷闷不乐，原因除了父子二十多年来不离不弃的难以割舍之情外，还有一件事就是至今还没有亲手捉一只</w:t>
      </w:r>
      <w:proofErr w:type="gramStart"/>
      <w:r w:rsidRPr="00862A53">
        <w:rPr>
          <w:rFonts w:hint="eastAsia"/>
        </w:rPr>
        <w:t>鹰</w:t>
      </w:r>
      <w:proofErr w:type="gramEnd"/>
      <w:r w:rsidRPr="00862A53">
        <w:rPr>
          <w:rFonts w:hint="eastAsia"/>
        </w:rPr>
        <w:t>送给儿子。为了却自己的心愿，就在一个月以前，老人独自骑马早出晚归，一门心思要捉一只雏鹰送给二儿子。老人在三十里外的深山里，寻到了他所要捉的雏鹰目标，但由于雏鹰太小，需待其羽毛丰满快要试飞时才能去捉，所以老人迟迟未去捉回雏鹰。</w:t>
      </w:r>
    </w:p>
    <w:p w:rsidR="00482EDE" w:rsidRPr="00862A53" w:rsidRDefault="00482EDE" w:rsidP="00482EDE">
      <w:pPr>
        <w:ind w:firstLineChars="200" w:firstLine="420"/>
      </w:pPr>
      <w:r w:rsidRPr="00862A53">
        <w:rPr>
          <w:rFonts w:hint="eastAsia"/>
        </w:rPr>
        <w:t>③这天一大早，老人备好马，带上二儿子一同前去捉鹰。父子俩来到深山的一座悬崖峭壁前，老人让儿子在崖壁下守候，自己带上护头罩腰系绳索攀登到悬崖上，他要亲手去捉崖壁上鹰巢里的那只雏鹰。眼看老人快要接近鹰巢时，突然一只雌鹰从崖对面的森林里朝老人直飞而来，雌鹰</w:t>
      </w:r>
      <w:proofErr w:type="gramStart"/>
      <w:r w:rsidRPr="00862A53">
        <w:rPr>
          <w:rFonts w:hint="eastAsia"/>
        </w:rPr>
        <w:t>嘶鸣着</w:t>
      </w:r>
      <w:proofErr w:type="gramEnd"/>
      <w:r w:rsidRPr="00862A53">
        <w:rPr>
          <w:rFonts w:hint="eastAsia"/>
        </w:rPr>
        <w:t>扑向老人。有五十多年</w:t>
      </w:r>
      <w:proofErr w:type="gramStart"/>
      <w:r w:rsidRPr="00862A53">
        <w:rPr>
          <w:rFonts w:hint="eastAsia"/>
        </w:rPr>
        <w:t>捉鹰经验</w:t>
      </w:r>
      <w:proofErr w:type="gramEnd"/>
      <w:r w:rsidRPr="00862A53">
        <w:rPr>
          <w:rFonts w:hint="eastAsia"/>
        </w:rPr>
        <w:t>的老人，很明白雌鹰的举动是在保护孩子不被人抓走或受到意外的伤害。</w:t>
      </w:r>
    </w:p>
    <w:p w:rsidR="00482EDE" w:rsidRPr="00862A53" w:rsidRDefault="00482EDE" w:rsidP="00482EDE">
      <w:pPr>
        <w:ind w:firstLineChars="200" w:firstLine="420"/>
      </w:pPr>
      <w:r w:rsidRPr="00862A53">
        <w:rPr>
          <w:rFonts w:hint="eastAsia"/>
        </w:rPr>
        <w:t>④雌鹰凶猛地张开利爪打着回旋冲向老人，老人因受到雌鹰的攻击而未能接近鹰巢，雌鹰拼命地在峭壁的巢穴前</w:t>
      </w:r>
      <w:proofErr w:type="gramStart"/>
      <w:r w:rsidRPr="00862A53">
        <w:rPr>
          <w:rFonts w:hint="eastAsia"/>
          <w:em w:val="underDot"/>
        </w:rPr>
        <w:t>俯冲</w:t>
      </w:r>
      <w:r w:rsidRPr="00862A53">
        <w:rPr>
          <w:rFonts w:hint="eastAsia"/>
        </w:rPr>
        <w:t>着</w:t>
      </w:r>
      <w:proofErr w:type="gramEnd"/>
      <w:r w:rsidRPr="00862A53">
        <w:rPr>
          <w:rFonts w:hint="eastAsia"/>
        </w:rPr>
        <w:t>，</w:t>
      </w:r>
      <w:r w:rsidRPr="00862A53">
        <w:rPr>
          <w:rFonts w:hint="eastAsia"/>
          <w:em w:val="underDot"/>
        </w:rPr>
        <w:t>撕心裂肺</w:t>
      </w:r>
      <w:r w:rsidRPr="00862A53">
        <w:rPr>
          <w:rFonts w:hint="eastAsia"/>
        </w:rPr>
        <w:t>地</w:t>
      </w:r>
      <w:proofErr w:type="gramStart"/>
      <w:r w:rsidRPr="00862A53">
        <w:rPr>
          <w:rFonts w:hint="eastAsia"/>
        </w:rPr>
        <w:t>鸣叫着</w:t>
      </w:r>
      <w:proofErr w:type="gramEnd"/>
      <w:r w:rsidRPr="00862A53">
        <w:rPr>
          <w:rFonts w:hint="eastAsia"/>
        </w:rPr>
        <w:t>，老人依然艰难地向鹰巢靠近。雌鹰使尽力气</w:t>
      </w:r>
      <w:r w:rsidRPr="00862A53">
        <w:rPr>
          <w:rFonts w:hint="eastAsia"/>
          <w:em w:val="underDot"/>
        </w:rPr>
        <w:t>勇猛</w:t>
      </w:r>
      <w:r w:rsidRPr="00862A53">
        <w:rPr>
          <w:rFonts w:hint="eastAsia"/>
        </w:rPr>
        <w:t>地冲飞阻挡，也许是雌鹰救子心切，在奋力直扑老人时，一头撞在崖壁凸起的岩尖上，掉下了山崖。在山下守候的</w:t>
      </w:r>
      <w:proofErr w:type="gramStart"/>
      <w:r w:rsidRPr="00862A53">
        <w:rPr>
          <w:rFonts w:hint="eastAsia"/>
        </w:rPr>
        <w:t>儿子见雌鹰</w:t>
      </w:r>
      <w:proofErr w:type="gramEnd"/>
      <w:r w:rsidRPr="00862A53">
        <w:rPr>
          <w:rFonts w:hint="eastAsia"/>
        </w:rPr>
        <w:t>掉在不远处的乱石中，赶忙近前一看，这只雌鹰满身鲜血淋漓，已断气命亡。</w:t>
      </w:r>
    </w:p>
    <w:p w:rsidR="00482EDE" w:rsidRPr="00862A53" w:rsidRDefault="00482EDE" w:rsidP="00482EDE">
      <w:pPr>
        <w:ind w:firstLineChars="200" w:firstLine="420"/>
      </w:pPr>
      <w:r w:rsidRPr="00862A53">
        <w:rPr>
          <w:rFonts w:hint="eastAsia"/>
        </w:rPr>
        <w:t>⑤雌鹰出乎意外地撞击岩石而死，使山崖上的老人顿然心惊一颤，老人心里似乎明白了什么。雌鹰的死，使雏鹰没了保护，老人可以轻而易举地从鹰巢里捉到雏鹰，但是，老人没有这样去做，他赶忙下了山崖。父子俩看着死去的雌鹰，各自心中有一种说不出的失落感。儿子问父亲为何没捉到雏鹰，老人向儿子摆摆手，今天就不捉了，等两天再来捉吧。于是，父子俩骑上马空手而归。</w:t>
      </w:r>
    </w:p>
    <w:p w:rsidR="00482EDE" w:rsidRPr="00862A53" w:rsidRDefault="00482EDE" w:rsidP="00482EDE">
      <w:pPr>
        <w:ind w:firstLineChars="200" w:firstLine="420"/>
      </w:pPr>
      <w:r w:rsidRPr="00862A53">
        <w:rPr>
          <w:rFonts w:hint="eastAsia"/>
        </w:rPr>
        <w:t>⑥等到第三天，父子俩再次来到山崖前，令人不解的是在前天</w:t>
      </w:r>
      <w:proofErr w:type="gramStart"/>
      <w:r w:rsidRPr="00862A53">
        <w:rPr>
          <w:rFonts w:hint="eastAsia"/>
        </w:rPr>
        <w:t>那只雌鹰</w:t>
      </w:r>
      <w:proofErr w:type="gramEnd"/>
      <w:r w:rsidRPr="00862A53">
        <w:rPr>
          <w:rFonts w:hint="eastAsia"/>
        </w:rPr>
        <w:t>死去的乱石堆旁，一只雄鹰也撞岩而死，掉在死去的雌鹰的不远处。儿子感到十分惊奇，但老人心里十分清楚，也是他料想之中的结果。父亲向儿子解释，这是草原上一种稀少的鹰的种类，</w:t>
      </w:r>
      <w:proofErr w:type="gramStart"/>
      <w:r w:rsidRPr="00862A53">
        <w:rPr>
          <w:rFonts w:hint="eastAsia"/>
        </w:rPr>
        <w:t>叫岩鹰</w:t>
      </w:r>
      <w:proofErr w:type="gramEnd"/>
      <w:r w:rsidRPr="00862A53">
        <w:rPr>
          <w:rFonts w:hint="eastAsia"/>
        </w:rPr>
        <w:t>。这种</w:t>
      </w:r>
      <w:proofErr w:type="gramStart"/>
      <w:r w:rsidRPr="00862A53">
        <w:rPr>
          <w:rFonts w:hint="eastAsia"/>
        </w:rPr>
        <w:t>鹰</w:t>
      </w:r>
      <w:proofErr w:type="gramEnd"/>
      <w:r w:rsidRPr="00862A53">
        <w:rPr>
          <w:rFonts w:hint="eastAsia"/>
        </w:rPr>
        <w:t>有着凶猛、机智、果敢、忠诚的特性，如果捉到雏鹰拿回家驯养，必定成为草原上一种特别优秀的猎鹰。除此之外，这种</w:t>
      </w:r>
      <w:proofErr w:type="gramStart"/>
      <w:r w:rsidRPr="00862A53">
        <w:rPr>
          <w:rFonts w:hint="eastAsia"/>
        </w:rPr>
        <w:t>鹰</w:t>
      </w:r>
      <w:proofErr w:type="gramEnd"/>
      <w:r w:rsidRPr="00862A53">
        <w:rPr>
          <w:rFonts w:hint="eastAsia"/>
        </w:rPr>
        <w:t>具有很强的家庭观念，若配偶一方死去，另一方也会为对方而死去。我们现在就把这对岩鹰夫妻挖土埋掉，今天该把岩鹰的孩子带回家驯养了，今后你要把它们的孩子当成你自己的孩子来细心护养。老人的一番话说得身边的儿子哑口无言，更是感慨万千。</w:t>
      </w:r>
    </w:p>
    <w:p w:rsidR="00482EDE" w:rsidRPr="00862A53" w:rsidRDefault="00482EDE" w:rsidP="00482EDE">
      <w:pPr>
        <w:ind w:firstLineChars="200" w:firstLine="420"/>
      </w:pPr>
      <w:r w:rsidRPr="00862A53">
        <w:rPr>
          <w:rFonts w:hint="eastAsia"/>
        </w:rPr>
        <w:t>⑦从这对岩鹰的身上可以看到一种人性的光芒，这就是爱，它们为了自己的孩子，一个完整的家，相依为命，共同生存，一旦对方意外逝去，另一方也会跟着死去，岩鹰的爱，也许能让我们从中得到人性悟彻的启发。</w:t>
      </w:r>
    </w:p>
    <w:p w:rsidR="00482EDE" w:rsidRPr="00862A53" w:rsidRDefault="00482EDE" w:rsidP="00482EDE">
      <w:pPr>
        <w:jc w:val="right"/>
      </w:pPr>
      <w:r w:rsidRPr="00862A53">
        <w:rPr>
          <w:rFonts w:hint="eastAsia"/>
        </w:rPr>
        <w:t>（选自《意林》</w:t>
      </w:r>
      <w:r w:rsidRPr="00862A53">
        <w:rPr>
          <w:rFonts w:hint="eastAsia"/>
        </w:rPr>
        <w:t>2015</w:t>
      </w:r>
      <w:r w:rsidRPr="00862A53">
        <w:rPr>
          <w:rFonts w:hint="eastAsia"/>
        </w:rPr>
        <w:t>年第</w:t>
      </w:r>
      <w:r w:rsidRPr="00862A53">
        <w:rPr>
          <w:rFonts w:hint="eastAsia"/>
        </w:rPr>
        <w:t>11</w:t>
      </w:r>
      <w:r w:rsidRPr="00862A53">
        <w:rPr>
          <w:rFonts w:hint="eastAsia"/>
        </w:rPr>
        <w:t>期，有删改）</w:t>
      </w:r>
    </w:p>
    <w:p w:rsidR="00482EDE" w:rsidRPr="00862A53" w:rsidRDefault="00482EDE" w:rsidP="00482EDE">
      <w:r w:rsidRPr="00862A53">
        <w:rPr>
          <w:rFonts w:hint="eastAsia"/>
        </w:rPr>
        <w:t xml:space="preserve">　　</w:t>
      </w:r>
      <w:r w:rsidRPr="00862A53">
        <w:rPr>
          <w:rFonts w:hint="eastAsia"/>
        </w:rPr>
        <w:t>1.</w:t>
      </w:r>
      <w:r w:rsidRPr="00862A53">
        <w:rPr>
          <w:rFonts w:hint="eastAsia"/>
        </w:rPr>
        <w:t>仿照示例，结合全文内容补充相关情节。</w:t>
      </w:r>
    </w:p>
    <w:p w:rsidR="00482EDE" w:rsidRPr="00862A53" w:rsidRDefault="00482EDE" w:rsidP="00482EDE">
      <w:r w:rsidRPr="00862A53">
        <w:rPr>
          <w:rFonts w:hint="eastAsia"/>
        </w:rPr>
        <w:t>老人寻找雏鹰→老人发现雏鹰→老人</w:t>
      </w:r>
      <w:proofErr w:type="gramStart"/>
      <w:r w:rsidRPr="00862A53">
        <w:rPr>
          <w:rFonts w:hint="eastAsia"/>
        </w:rPr>
        <w:t>一</w:t>
      </w:r>
      <w:proofErr w:type="gramEnd"/>
      <w:r w:rsidRPr="00862A53">
        <w:rPr>
          <w:rFonts w:hint="eastAsia"/>
        </w:rPr>
        <w:t>捉雏鹰→</w:t>
      </w:r>
      <w:r w:rsidRPr="00862A53">
        <w:rPr>
          <w:rFonts w:hint="eastAsia"/>
          <w:u w:val="single"/>
        </w:rPr>
        <w:t>A</w:t>
      </w:r>
      <w:proofErr w:type="gramStart"/>
      <w:r w:rsidRPr="00862A53">
        <w:rPr>
          <w:rFonts w:hint="eastAsia"/>
          <w:u w:val="single"/>
        </w:rPr>
        <w:t xml:space="preserve">　　　　　　</w:t>
      </w:r>
      <w:proofErr w:type="gramEnd"/>
      <w:r w:rsidRPr="00862A53">
        <w:rPr>
          <w:rFonts w:hint="eastAsia"/>
          <w:u w:val="single"/>
        </w:rPr>
        <w:t xml:space="preserve">　</w:t>
      </w:r>
      <w:r w:rsidRPr="00862A53">
        <w:rPr>
          <w:rFonts w:hint="eastAsia"/>
        </w:rPr>
        <w:t>→</w:t>
      </w:r>
      <w:r w:rsidRPr="00862A53">
        <w:rPr>
          <w:rFonts w:hint="eastAsia"/>
          <w:u w:val="single"/>
        </w:rPr>
        <w:t>B</w:t>
      </w:r>
      <w:proofErr w:type="gramStart"/>
      <w:r w:rsidRPr="00862A53">
        <w:rPr>
          <w:rFonts w:hint="eastAsia"/>
          <w:u w:val="single"/>
        </w:rPr>
        <w:t xml:space="preserve">　　　　　　</w:t>
      </w:r>
      <w:proofErr w:type="gramEnd"/>
      <w:r w:rsidRPr="00862A53">
        <w:rPr>
          <w:rFonts w:hint="eastAsia"/>
          <w:u w:val="single"/>
        </w:rPr>
        <w:t xml:space="preserve">　</w:t>
      </w:r>
      <w:r w:rsidRPr="00862A53">
        <w:rPr>
          <w:rFonts w:hint="eastAsia"/>
        </w:rPr>
        <w:t>→老人二捉雏鹰→老人深情揭秘</w:t>
      </w:r>
    </w:p>
    <w:p w:rsidR="00482EDE" w:rsidRPr="00862A53" w:rsidRDefault="00482EDE" w:rsidP="00482EDE">
      <w:r w:rsidRPr="00862A53">
        <w:rPr>
          <w:rFonts w:hint="eastAsia"/>
        </w:rPr>
        <w:t>解析：此题考查故事情节的梳理能力，</w:t>
      </w:r>
      <w:r w:rsidRPr="00862A53">
        <w:rPr>
          <w:rFonts w:hint="eastAsia"/>
        </w:rPr>
        <w:t>A</w:t>
      </w:r>
      <w:r w:rsidRPr="00862A53">
        <w:rPr>
          <w:rFonts w:hint="eastAsia"/>
        </w:rPr>
        <w:t>、</w:t>
      </w:r>
      <w:r w:rsidRPr="00862A53">
        <w:rPr>
          <w:rFonts w:hint="eastAsia"/>
        </w:rPr>
        <w:t>B</w:t>
      </w:r>
      <w:r w:rsidRPr="00862A53">
        <w:rPr>
          <w:rFonts w:hint="eastAsia"/>
        </w:rPr>
        <w:t>两个空的内容主要集中在第④、⑥两段，根据题干中的提示，用相同的字数概括即可。</w:t>
      </w:r>
    </w:p>
    <w:p w:rsidR="00482EDE" w:rsidRPr="00862A53" w:rsidRDefault="00482EDE" w:rsidP="00482EDE">
      <w:r w:rsidRPr="00862A53">
        <w:rPr>
          <w:rFonts w:hint="eastAsia"/>
        </w:rPr>
        <w:t>答案：</w:t>
      </w:r>
      <w:r w:rsidRPr="00862A53">
        <w:rPr>
          <w:rFonts w:hint="eastAsia"/>
        </w:rPr>
        <w:t>A.</w:t>
      </w:r>
      <w:r w:rsidRPr="00862A53">
        <w:rPr>
          <w:rFonts w:hint="eastAsia"/>
        </w:rPr>
        <w:t>雌鹰</w:t>
      </w:r>
      <w:proofErr w:type="gramStart"/>
      <w:r w:rsidRPr="00862A53">
        <w:rPr>
          <w:rFonts w:hint="eastAsia"/>
        </w:rPr>
        <w:t>拼命护子</w:t>
      </w:r>
      <w:proofErr w:type="gramEnd"/>
      <w:r w:rsidRPr="00862A53">
        <w:rPr>
          <w:rFonts w:hint="eastAsia"/>
        </w:rPr>
        <w:t xml:space="preserve">　</w:t>
      </w:r>
      <w:r w:rsidRPr="00862A53">
        <w:rPr>
          <w:rFonts w:hint="eastAsia"/>
        </w:rPr>
        <w:t>B.</w:t>
      </w:r>
      <w:r w:rsidRPr="00862A53">
        <w:rPr>
          <w:rFonts w:hint="eastAsia"/>
        </w:rPr>
        <w:t>雄鹰壮烈殉情</w:t>
      </w:r>
    </w:p>
    <w:p w:rsidR="00482EDE" w:rsidRPr="00862A53" w:rsidRDefault="00482EDE" w:rsidP="00482EDE">
      <w:r w:rsidRPr="00862A53">
        <w:rPr>
          <w:rFonts w:hint="eastAsia"/>
        </w:rPr>
        <w:t>2.</w:t>
      </w:r>
      <w:r w:rsidRPr="00862A53">
        <w:rPr>
          <w:rFonts w:hint="eastAsia"/>
        </w:rPr>
        <w:t>本文题为《殉情的岩鹰》，作者却在文章开头不惜笔墨述说柯尔克孜族人家的传统习俗，这样写有何用意？</w:t>
      </w:r>
    </w:p>
    <w:p w:rsidR="00482EDE" w:rsidRPr="00862A53" w:rsidRDefault="00482EDE" w:rsidP="00482EDE">
      <w:r w:rsidRPr="00862A53">
        <w:rPr>
          <w:rFonts w:hint="eastAsia"/>
        </w:rPr>
        <w:t>解析：此题考查对写作手法的分析能力。解答此题主要从交代故事背景、故事情节和文章内容三方面来考虑。</w:t>
      </w:r>
    </w:p>
    <w:p w:rsidR="00482EDE" w:rsidRPr="00862A53" w:rsidRDefault="00482EDE" w:rsidP="00482EDE">
      <w:r w:rsidRPr="00862A53">
        <w:rPr>
          <w:rFonts w:hint="eastAsia"/>
        </w:rPr>
        <w:t>答案：①创设故事背景；②为下文情节做铺垫；③丰富文章内容，增加文章底蕴，增强文章的可读性。</w:t>
      </w:r>
    </w:p>
    <w:p w:rsidR="00482EDE" w:rsidRPr="00862A53" w:rsidRDefault="00482EDE" w:rsidP="00482EDE">
      <w:r w:rsidRPr="00862A53">
        <w:rPr>
          <w:rFonts w:hint="eastAsia"/>
        </w:rPr>
        <w:t>3.</w:t>
      </w:r>
      <w:proofErr w:type="gramStart"/>
      <w:r w:rsidRPr="00862A53">
        <w:rPr>
          <w:rFonts w:hint="eastAsia"/>
        </w:rPr>
        <w:t>品析第</w:t>
      </w:r>
      <w:proofErr w:type="gramEnd"/>
      <w:r w:rsidRPr="00862A53">
        <w:rPr>
          <w:rFonts w:hint="eastAsia"/>
        </w:rPr>
        <w:t>④段中加点词语的表达作用。</w:t>
      </w:r>
    </w:p>
    <w:p w:rsidR="00482EDE" w:rsidRPr="00862A53" w:rsidRDefault="00482EDE" w:rsidP="00482EDE">
      <w:r w:rsidRPr="00862A53">
        <w:rPr>
          <w:rFonts w:hint="eastAsia"/>
        </w:rPr>
        <w:t>解析：此题考查对加点词语表达作用的分析能力。解答此题可从雌鹰爱子的角度来分析。</w:t>
      </w:r>
    </w:p>
    <w:p w:rsidR="00482EDE" w:rsidRPr="00862A53" w:rsidRDefault="00482EDE" w:rsidP="00482EDE">
      <w:r w:rsidRPr="00862A53">
        <w:rPr>
          <w:rFonts w:hint="eastAsia"/>
        </w:rPr>
        <w:t>答案：第④段中加点的词从动作、神态等方面突出了雌</w:t>
      </w:r>
      <w:proofErr w:type="gramStart"/>
      <w:r w:rsidRPr="00862A53">
        <w:rPr>
          <w:rFonts w:hint="eastAsia"/>
        </w:rPr>
        <w:t>鹰护子</w:t>
      </w:r>
      <w:proofErr w:type="gramEnd"/>
      <w:r w:rsidRPr="00862A53">
        <w:rPr>
          <w:rFonts w:hint="eastAsia"/>
        </w:rPr>
        <w:t>心切、爱子情深，富有表现力。</w:t>
      </w:r>
    </w:p>
    <w:p w:rsidR="00482EDE" w:rsidRPr="00862A53" w:rsidRDefault="00482EDE" w:rsidP="00482EDE">
      <w:r w:rsidRPr="00862A53">
        <w:rPr>
          <w:rFonts w:hint="eastAsia"/>
        </w:rPr>
        <w:t>4.</w:t>
      </w:r>
      <w:r w:rsidRPr="00862A53">
        <w:rPr>
          <w:rFonts w:hint="eastAsia"/>
        </w:rPr>
        <w:t>第⑥段中写道：“老人的一番话说得身边的儿子哑口无言，更是感慨万千。”试想儿子会有哪些感慨。</w:t>
      </w:r>
    </w:p>
    <w:p w:rsidR="00482EDE" w:rsidRPr="00862A53" w:rsidRDefault="00482EDE" w:rsidP="00482EDE">
      <w:r w:rsidRPr="00862A53">
        <w:rPr>
          <w:rFonts w:hint="eastAsia"/>
        </w:rPr>
        <w:t>解析：此题考查对人物心理的分析能力。解答此题不但要从岩鹰的角度来分析，而且还要从父爱的角度来分析。</w:t>
      </w:r>
    </w:p>
    <w:p w:rsidR="00482EDE" w:rsidRPr="00862A53" w:rsidRDefault="00482EDE" w:rsidP="00482EDE">
      <w:r w:rsidRPr="00862A53">
        <w:rPr>
          <w:rFonts w:hint="eastAsia"/>
        </w:rPr>
        <w:t>答案：①为岩鹰的特性和家庭观念而感动；②被父亲丰富的生活经验所折服，为深沉的父爱而感动；③深感父亲用心良苦，深感自身责任重大。</w:t>
      </w:r>
    </w:p>
    <w:p w:rsidR="00482EDE" w:rsidRPr="00862A53" w:rsidRDefault="00482EDE" w:rsidP="00482EDE">
      <w:r w:rsidRPr="00862A53">
        <w:rPr>
          <w:rFonts w:hint="eastAsia"/>
        </w:rPr>
        <w:t>5.</w:t>
      </w:r>
      <w:r w:rsidRPr="00862A53">
        <w:rPr>
          <w:rFonts w:hint="eastAsia"/>
        </w:rPr>
        <w:t>你如何看待文中雄鹰的“殉情”？请联系文本和生活实际自选一个角度谈谈你的看法。</w:t>
      </w:r>
    </w:p>
    <w:p w:rsidR="00482EDE" w:rsidRPr="00862A53" w:rsidRDefault="00482EDE" w:rsidP="00482EDE">
      <w:r w:rsidRPr="00862A53">
        <w:rPr>
          <w:rFonts w:hint="eastAsia"/>
        </w:rPr>
        <w:t>解析：此题考查对文章的感悟能力。首先要表明自己的看法，如果持肯定的态度，就要从岩</w:t>
      </w:r>
      <w:proofErr w:type="gramStart"/>
      <w:r w:rsidRPr="00862A53">
        <w:rPr>
          <w:rFonts w:hint="eastAsia"/>
        </w:rPr>
        <w:t>鹰一家</w:t>
      </w:r>
      <w:proofErr w:type="gramEnd"/>
      <w:r w:rsidRPr="00862A53">
        <w:rPr>
          <w:rFonts w:hint="eastAsia"/>
        </w:rPr>
        <w:t>的情感角度来分析；如果持否定的态度，就要从雄鹰的责任这一角度来分析。</w:t>
      </w:r>
    </w:p>
    <w:p w:rsidR="00482EDE" w:rsidRPr="00862A53" w:rsidRDefault="00482EDE" w:rsidP="00482EDE">
      <w:r w:rsidRPr="00862A53">
        <w:rPr>
          <w:rFonts w:hint="eastAsia"/>
        </w:rPr>
        <w:t>答案：（示例一）雄鹰的“殉情”值得肯定。因为爱情的真谛源于相濡以沫、生死与共，这也是岩鹰的家庭观念的体现。</w:t>
      </w:r>
    </w:p>
    <w:p w:rsidR="00482EDE" w:rsidRPr="00862A53" w:rsidRDefault="00482EDE" w:rsidP="00482EDE">
      <w:r w:rsidRPr="00862A53">
        <w:rPr>
          <w:rFonts w:hint="eastAsia"/>
        </w:rPr>
        <w:t>（示例二）雄鹰的“殉情”不值得肯定。因为雄鹰在追求爱情的同时，舍弃了雏鹰，忘记了自己的那份责任。</w:t>
      </w:r>
    </w:p>
    <w:p w:rsidR="00482EDE" w:rsidRPr="00862A53" w:rsidRDefault="00482EDE" w:rsidP="00482EDE">
      <w:r w:rsidRPr="00862A53">
        <w:rPr>
          <w:rFonts w:hint="eastAsia"/>
        </w:rPr>
        <w:t xml:space="preserve">　　六、课堂小结</w:t>
      </w:r>
    </w:p>
    <w:p w:rsidR="00482EDE" w:rsidRPr="00862A53" w:rsidRDefault="00482EDE" w:rsidP="00482EDE">
      <w:r w:rsidRPr="00862A53">
        <w:rPr>
          <w:rFonts w:hint="eastAsia"/>
        </w:rPr>
        <w:t>这节课我们跟随劳伦兹做了</w:t>
      </w:r>
      <w:proofErr w:type="gramStart"/>
      <w:r w:rsidRPr="00862A53">
        <w:rPr>
          <w:rFonts w:hint="eastAsia"/>
        </w:rPr>
        <w:t>一</w:t>
      </w:r>
      <w:proofErr w:type="gramEnd"/>
      <w:r w:rsidRPr="00862A53">
        <w:rPr>
          <w:rFonts w:hint="eastAsia"/>
        </w:rPr>
        <w:t>回水鸭子的“妈妈”，看到了大鹦鹉“可可”的趣事。动物的世界是一个友谊的世界，是一个甜蜜的世界，也是一个奇妙的世界。让我们关爱动物，关爱大自然吧！</w:t>
      </w:r>
    </w:p>
    <w:p w:rsidR="00482EDE" w:rsidRPr="00862A53" w:rsidRDefault="00482EDE" w:rsidP="00482EDE">
      <w:r w:rsidRPr="00862A53">
        <w:rPr>
          <w:rFonts w:hint="eastAsia"/>
        </w:rPr>
        <w:t xml:space="preserve">　　七、布置作业</w:t>
      </w:r>
    </w:p>
    <w:p w:rsidR="00482EDE" w:rsidRPr="00862A53" w:rsidRDefault="00482EDE" w:rsidP="00482EDE">
      <w:r w:rsidRPr="00862A53">
        <w:rPr>
          <w:rFonts w:hint="eastAsia"/>
        </w:rPr>
        <w:t>课外阅读《所罗门王的指环》。</w:t>
      </w:r>
    </w:p>
    <w:p w:rsidR="00482EDE" w:rsidRPr="00862A53" w:rsidRDefault="00482EDE" w:rsidP="00482EDE">
      <w:r w:rsidRPr="00862A53">
        <w:rPr>
          <w:rFonts w:hint="eastAsia"/>
        </w:rPr>
        <w:t xml:space="preserve">　　八、板书设计</w:t>
      </w:r>
    </w:p>
    <w:p w:rsidR="00482EDE" w:rsidRPr="00862A53" w:rsidRDefault="00482EDE" w:rsidP="00482EDE">
      <w:r w:rsidRPr="00862A53">
        <w:rPr>
          <w:rFonts w:hint="eastAsia"/>
        </w:rPr>
        <w:t>动物笑谈</w:t>
      </w:r>
      <m:oMath>
        <m:r>
          <m:rPr>
            <m:sty m:val="p"/>
          </m:rPr>
          <w:rPr>
            <w:rFonts w:ascii="Cambria Math" w:hAnsi="Cambria Math" w:hint="eastAsia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&amp;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逗笑——居民把“我”当疯子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&amp;</m:t>
                </m:r>
                <m:r>
                  <w:rPr>
                    <w:rFonts w:ascii="Cambria Math" w:hAnsi="Cambria Math" w:hint="eastAsia"/>
                  </w:rPr>
                  <m:t xml:space="preserve"> </m:t>
                </m:r>
                <m:d>
                  <m:dPr>
                    <m:begChr m:val=""/>
                    <m:endChr m:val="}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</w:rPr>
                          <m:t>&amp;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</w:rPr>
                          <m:t>研究水鸭子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</w:rPr>
                          <m:t>&amp;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</w:rPr>
                          <m:t>研究大鹦鹉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探求真理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&amp;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不顾尊严</m:t>
                </m:r>
              </m:e>
            </m:eqArr>
          </m:e>
        </m:d>
      </m:oMath>
      <w:r w:rsidRPr="00862A53">
        <w:rPr>
          <w:rFonts w:hint="eastAsia"/>
        </w:rPr>
        <w:t xml:space="preserve"> </w:t>
      </w:r>
      <w:r w:rsidRPr="00862A53">
        <w:rPr>
          <w:rFonts w:hint="eastAsia"/>
        </w:rPr>
        <w:t>专注忘我</w:t>
      </w:r>
    </w:p>
    <w:p w:rsidR="00482EDE" w:rsidRPr="00862A53" w:rsidRDefault="00482EDE" w:rsidP="00482EDE">
      <w:r w:rsidRPr="00862A53">
        <w:rPr>
          <w:rFonts w:hint="eastAsia"/>
        </w:rPr>
        <w:t xml:space="preserve">　　九、教学反思</w:t>
      </w:r>
    </w:p>
    <w:p w:rsidR="00482EDE" w:rsidRPr="00862A53" w:rsidRDefault="00482EDE" w:rsidP="00482EDE">
      <w:r w:rsidRPr="00862A53">
        <w:rPr>
          <w:rFonts w:hint="eastAsia"/>
        </w:rPr>
        <w:t>________________________</w:t>
      </w:r>
    </w:p>
    <w:p w:rsidR="00482EDE" w:rsidRPr="00862A53" w:rsidRDefault="00482EDE" w:rsidP="00482EDE">
      <w:r w:rsidRPr="00862A53">
        <w:rPr>
          <w:rFonts w:hint="eastAsia"/>
        </w:rPr>
        <w:t>________________________</w:t>
      </w:r>
    </w:p>
    <w:p w:rsidR="00482EDE" w:rsidRPr="00862A53" w:rsidRDefault="00482EDE" w:rsidP="00482EDE">
      <w:r w:rsidRPr="00862A53">
        <w:rPr>
          <w:rFonts w:hint="eastAsia"/>
        </w:rPr>
        <w:t>________________________</w:t>
      </w:r>
    </w:p>
    <w:p w:rsidR="00482EDE" w:rsidRPr="00862A53" w:rsidRDefault="00482EDE" w:rsidP="00482EDE">
      <w:r w:rsidRPr="00862A53">
        <w:rPr>
          <w:rFonts w:hint="eastAsia"/>
        </w:rPr>
        <w:t>________________________</w:t>
      </w:r>
    </w:p>
    <w:p w:rsidR="00F16E2D" w:rsidRPr="00EA1476" w:rsidRDefault="00482EDE" w:rsidP="00482EDE">
      <w:r w:rsidRPr="00862A53">
        <w:rPr>
          <w:rFonts w:hint="eastAsia"/>
        </w:rPr>
        <w:t>________________________</w:t>
      </w:r>
    </w:p>
    <w:sectPr w:rsidR="00F16E2D" w:rsidRPr="00EA1476" w:rsidSect="00F16E2D">
      <w:headerReference w:type="default" r:id="rId7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4A" w:rsidRDefault="0060624A" w:rsidP="00F16E2D">
      <w:r>
        <w:separator/>
      </w:r>
    </w:p>
  </w:endnote>
  <w:endnote w:type="continuationSeparator" w:id="0">
    <w:p w:rsidR="0060624A" w:rsidRDefault="0060624A" w:rsidP="00F1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4A" w:rsidRDefault="0060624A" w:rsidP="00F16E2D">
      <w:r>
        <w:separator/>
      </w:r>
    </w:p>
  </w:footnote>
  <w:footnote w:type="continuationSeparator" w:id="0">
    <w:p w:rsidR="0060624A" w:rsidRDefault="0060624A" w:rsidP="00F1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2D" w:rsidRDefault="00E06C8A">
    <w:r>
      <w:rPr>
        <w:noProof/>
      </w:rPr>
      <w:drawing>
        <wp:anchor distT="0" distB="0" distL="0" distR="0" simplePos="0" relativeHeight="251658240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06D76"/>
    <w:rsid w:val="00023E81"/>
    <w:rsid w:val="00027498"/>
    <w:rsid w:val="00043B4B"/>
    <w:rsid w:val="000512F1"/>
    <w:rsid w:val="00074E27"/>
    <w:rsid w:val="000F2BC2"/>
    <w:rsid w:val="00126C57"/>
    <w:rsid w:val="00193689"/>
    <w:rsid w:val="002075DC"/>
    <w:rsid w:val="00217C21"/>
    <w:rsid w:val="00260951"/>
    <w:rsid w:val="002B2433"/>
    <w:rsid w:val="00300C94"/>
    <w:rsid w:val="003A44C5"/>
    <w:rsid w:val="003B15DA"/>
    <w:rsid w:val="003D0BD9"/>
    <w:rsid w:val="0047321C"/>
    <w:rsid w:val="00482EDE"/>
    <w:rsid w:val="0052065E"/>
    <w:rsid w:val="005209F3"/>
    <w:rsid w:val="00535787"/>
    <w:rsid w:val="00567EE9"/>
    <w:rsid w:val="0060624A"/>
    <w:rsid w:val="00633307"/>
    <w:rsid w:val="006D7827"/>
    <w:rsid w:val="006F67DA"/>
    <w:rsid w:val="00701D2A"/>
    <w:rsid w:val="0077641D"/>
    <w:rsid w:val="007D51B0"/>
    <w:rsid w:val="00803E13"/>
    <w:rsid w:val="00806C66"/>
    <w:rsid w:val="00875929"/>
    <w:rsid w:val="008A4BCE"/>
    <w:rsid w:val="009661F7"/>
    <w:rsid w:val="00971FF9"/>
    <w:rsid w:val="009918C3"/>
    <w:rsid w:val="009E0E57"/>
    <w:rsid w:val="00A6613E"/>
    <w:rsid w:val="00AB517E"/>
    <w:rsid w:val="00AF295C"/>
    <w:rsid w:val="00BA7DA8"/>
    <w:rsid w:val="00BF1F80"/>
    <w:rsid w:val="00C22A12"/>
    <w:rsid w:val="00C6048C"/>
    <w:rsid w:val="00C7578A"/>
    <w:rsid w:val="00CF0986"/>
    <w:rsid w:val="00E06C8A"/>
    <w:rsid w:val="00E60328"/>
    <w:rsid w:val="00EA1476"/>
    <w:rsid w:val="00EA5CE7"/>
    <w:rsid w:val="00EC2A6E"/>
    <w:rsid w:val="00F16E2D"/>
    <w:rsid w:val="00F276B2"/>
    <w:rsid w:val="00F34199"/>
    <w:rsid w:val="00F42482"/>
    <w:rsid w:val="00F473E2"/>
    <w:rsid w:val="00F7088F"/>
    <w:rsid w:val="00FA1464"/>
    <w:rsid w:val="00FC3423"/>
    <w:rsid w:val="00FE0ED7"/>
    <w:rsid w:val="15920901"/>
    <w:rsid w:val="43841772"/>
    <w:rsid w:val="5C7D7D0A"/>
    <w:rsid w:val="7C05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2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16E2D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F16E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16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16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semiHidden/>
    <w:unhideWhenUsed/>
    <w:qFormat/>
    <w:rsid w:val="00F16E2D"/>
    <w:rPr>
      <w:color w:val="0000FF"/>
      <w:u w:val="single"/>
    </w:rPr>
  </w:style>
  <w:style w:type="character" w:customStyle="1" w:styleId="Char2">
    <w:name w:val="页眉 Char"/>
    <w:link w:val="a6"/>
    <w:uiPriority w:val="99"/>
    <w:rsid w:val="00F16E2D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F16E2D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uiPriority w:val="99"/>
    <w:rsid w:val="00F16E2D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F16E2D"/>
    <w:rPr>
      <w:kern w:val="2"/>
      <w:sz w:val="18"/>
      <w:szCs w:val="18"/>
    </w:rPr>
  </w:style>
  <w:style w:type="table" w:styleId="a8">
    <w:name w:val="Table Grid"/>
    <w:basedOn w:val="a1"/>
    <w:uiPriority w:val="59"/>
    <w:rsid w:val="00A6613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856</Words>
  <Characters>4882</Characters>
  <Application>Microsoft Office Word</Application>
  <DocSecurity>0</DocSecurity>
  <Lines>40</Lines>
  <Paragraphs>11</Paragraphs>
  <ScaleCrop>false</ScaleCrop>
  <Company>Microsoft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jx16080</cp:lastModifiedBy>
  <cp:revision>24</cp:revision>
  <dcterms:created xsi:type="dcterms:W3CDTF">2017-06-14T07:16:00Z</dcterms:created>
  <dcterms:modified xsi:type="dcterms:W3CDTF">2018-12-05T06:47:00Z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